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E1" w:rsidRPr="00F21BB5" w:rsidRDefault="007860E1" w:rsidP="007860E1">
      <w:pPr>
        <w:framePr w:w="4095" w:h="2868" w:hSpace="181" w:wrap="around" w:vAnchor="text" w:hAnchor="page" w:x="6619" w:y="252"/>
        <w:spacing w:after="0"/>
        <w:rPr>
          <w:rFonts w:ascii="Arial" w:hAnsi="Arial" w:cs="Arial"/>
        </w:rPr>
      </w:pPr>
      <w:r w:rsidRPr="00F21BB5">
        <w:rPr>
          <w:rFonts w:ascii="Arial" w:hAnsi="Arial" w:cs="Arial"/>
        </w:rPr>
        <w:t>Βαθμός Ασφαλείας:</w:t>
      </w:r>
    </w:p>
    <w:p w:rsidR="007860E1" w:rsidRPr="00F21BB5" w:rsidRDefault="007860E1" w:rsidP="007860E1">
      <w:pPr>
        <w:framePr w:w="4095" w:h="2868" w:hSpace="181" w:wrap="around" w:vAnchor="text" w:hAnchor="page" w:x="6619" w:y="252"/>
        <w:spacing w:after="0"/>
        <w:rPr>
          <w:rFonts w:ascii="Arial" w:hAnsi="Arial" w:cs="Arial"/>
        </w:rPr>
      </w:pPr>
      <w:r w:rsidRPr="00F21BB5">
        <w:rPr>
          <w:rFonts w:ascii="Arial" w:hAnsi="Arial" w:cs="Arial"/>
        </w:rPr>
        <w:t>Να διατηρηθεί μέχρι:</w:t>
      </w:r>
    </w:p>
    <w:p w:rsidR="007860E1" w:rsidRPr="00F21BB5" w:rsidRDefault="007860E1" w:rsidP="007860E1">
      <w:pPr>
        <w:framePr w:w="4095" w:h="2868" w:hSpace="181" w:wrap="around" w:vAnchor="text" w:hAnchor="page" w:x="6619" w:y="252"/>
        <w:spacing w:after="0"/>
        <w:rPr>
          <w:rFonts w:ascii="Arial" w:hAnsi="Arial" w:cs="Arial"/>
        </w:rPr>
      </w:pPr>
      <w:r w:rsidRPr="00F21BB5">
        <w:rPr>
          <w:rFonts w:ascii="Arial" w:hAnsi="Arial" w:cs="Arial"/>
        </w:rPr>
        <w:t>Βαθ</w:t>
      </w:r>
      <w:r>
        <w:rPr>
          <w:rFonts w:ascii="Arial" w:hAnsi="Arial" w:cs="Arial"/>
        </w:rPr>
        <w:t>μ</w:t>
      </w:r>
      <w:r w:rsidRPr="00F21BB5">
        <w:rPr>
          <w:rFonts w:ascii="Arial" w:hAnsi="Arial" w:cs="Arial"/>
        </w:rPr>
        <w:t xml:space="preserve">. Προτεραιότητας: </w:t>
      </w:r>
      <w:r>
        <w:rPr>
          <w:rFonts w:ascii="Arial" w:hAnsi="Arial" w:cs="Arial"/>
        </w:rPr>
        <w:t>ΕΞ. ΕΠΕΙΓΟΝ</w:t>
      </w:r>
    </w:p>
    <w:p w:rsidR="007860E1" w:rsidRPr="00F21BB5" w:rsidRDefault="007860E1" w:rsidP="007860E1">
      <w:pPr>
        <w:framePr w:w="4095" w:h="2868" w:hSpace="181" w:wrap="around" w:vAnchor="text" w:hAnchor="page" w:x="6619" w:y="252"/>
        <w:spacing w:after="0"/>
        <w:rPr>
          <w:rFonts w:ascii="Arial" w:hAnsi="Arial" w:cs="Arial"/>
          <w:b/>
        </w:rPr>
      </w:pPr>
    </w:p>
    <w:p w:rsidR="007860E1" w:rsidRPr="00F21BB5" w:rsidRDefault="007860E1" w:rsidP="007860E1">
      <w:pPr>
        <w:framePr w:w="4095" w:h="2868" w:hSpace="181" w:wrap="around" w:vAnchor="text" w:hAnchor="page" w:x="6619" w:y="252"/>
        <w:rPr>
          <w:rFonts w:ascii="Arial" w:hAnsi="Arial" w:cs="Arial"/>
          <w:b/>
        </w:rPr>
      </w:pPr>
    </w:p>
    <w:p w:rsidR="007860E1" w:rsidRPr="00213452" w:rsidRDefault="007860E1" w:rsidP="007860E1">
      <w:pPr>
        <w:framePr w:w="4095" w:h="2868" w:hSpace="181" w:wrap="around" w:vAnchor="text" w:hAnchor="page" w:x="6619" w:y="252"/>
        <w:spacing w:after="0"/>
        <w:rPr>
          <w:rFonts w:ascii="Arial" w:hAnsi="Arial" w:cs="Arial"/>
        </w:rPr>
      </w:pPr>
      <w:r w:rsidRPr="00213452">
        <w:rPr>
          <w:rFonts w:ascii="Arial" w:hAnsi="Arial" w:cs="Arial"/>
        </w:rPr>
        <w:t xml:space="preserve">Μαρούσι,   </w:t>
      </w:r>
      <w:r w:rsidR="003F3127">
        <w:rPr>
          <w:rFonts w:ascii="Arial" w:hAnsi="Arial" w:cs="Arial"/>
        </w:rPr>
        <w:t xml:space="preserve"> </w:t>
      </w:r>
      <w:r w:rsidR="003F3127" w:rsidRPr="005C20FD">
        <w:rPr>
          <w:rFonts w:ascii="Arial" w:hAnsi="Arial" w:cs="Arial"/>
        </w:rPr>
        <w:t>29</w:t>
      </w:r>
      <w:r>
        <w:rPr>
          <w:rFonts w:ascii="Arial" w:hAnsi="Arial" w:cs="Arial"/>
        </w:rPr>
        <w:t>/</w:t>
      </w:r>
      <w:r w:rsidRPr="00213452">
        <w:rPr>
          <w:rFonts w:ascii="Arial" w:hAnsi="Arial" w:cs="Arial"/>
        </w:rPr>
        <w:t>08</w:t>
      </w:r>
      <w:r>
        <w:rPr>
          <w:rFonts w:ascii="Arial" w:hAnsi="Arial" w:cs="Arial"/>
        </w:rPr>
        <w:t>/</w:t>
      </w:r>
      <w:r w:rsidRPr="00213452">
        <w:rPr>
          <w:rFonts w:ascii="Arial" w:hAnsi="Arial" w:cs="Arial"/>
        </w:rPr>
        <w:t>2014</w:t>
      </w:r>
    </w:p>
    <w:p w:rsidR="007860E1" w:rsidRPr="00213452" w:rsidRDefault="003F3127" w:rsidP="007860E1">
      <w:pPr>
        <w:framePr w:w="4095" w:h="2868" w:hSpace="181" w:wrap="around" w:vAnchor="text" w:hAnchor="page" w:x="6619" w:y="252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Αρ. Πρωτ.  </w:t>
      </w:r>
      <w:r w:rsidRPr="005C20FD">
        <w:rPr>
          <w:rFonts w:ascii="Arial" w:hAnsi="Arial" w:cs="Arial"/>
        </w:rPr>
        <w:t>136241</w:t>
      </w:r>
      <w:r w:rsidR="007860E1" w:rsidRPr="00213452">
        <w:rPr>
          <w:rFonts w:ascii="Arial" w:hAnsi="Arial" w:cs="Arial"/>
        </w:rPr>
        <w:t>/Γ2</w:t>
      </w:r>
    </w:p>
    <w:p w:rsidR="0087788B" w:rsidRPr="00F21BB5" w:rsidRDefault="000C202B" w:rsidP="007860E1">
      <w:pPr>
        <w:spacing w:after="0"/>
        <w:ind w:left="-568" w:right="-355"/>
        <w:rPr>
          <w:rFonts w:ascii="Arial" w:hAnsi="Arial" w:cs="Arial"/>
          <w:b/>
        </w:rPr>
      </w:pPr>
      <w:r w:rsidRPr="00F21BB5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-19.15pt;margin-top:-21.9pt;width:249.3pt;height:100.15pt;z-index:251659776;mso-width-relative:margin;mso-height-relative:margin" stroked="f" strokeweight="2.25pt">
            <v:stroke dashstyle="1 1" endcap="round"/>
            <v:textbox style="mso-next-textbox:#_x0000_s1048" inset="0,0,0,0">
              <w:txbxContent>
                <w:p w:rsidR="00A54CEE" w:rsidRPr="00386FF2" w:rsidRDefault="009936A6" w:rsidP="000C202B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lang w:eastAsia="el-GR"/>
                    </w:rPr>
                    <w:drawing>
                      <wp:inline distT="0" distB="0" distL="0" distR="0">
                        <wp:extent cx="413385" cy="413385"/>
                        <wp:effectExtent l="19050" t="0" r="571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3385" cy="413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4CEE" w:rsidRPr="00027A4E" w:rsidRDefault="00A54CEE" w:rsidP="00FD20D5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027A4E">
                    <w:rPr>
                      <w:rFonts w:ascii="Arial" w:hAnsi="Arial" w:cs="Arial"/>
                    </w:rPr>
                    <w:t>ΕΛΛΗΝΙΚΗ ΔΗΜΟΚΡΑΤΙΑ</w:t>
                  </w:r>
                </w:p>
                <w:p w:rsidR="00A54CEE" w:rsidRPr="00027A4E" w:rsidRDefault="00A54CEE" w:rsidP="00FD20D5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r w:rsidRPr="00027A4E">
                    <w:rPr>
                      <w:rFonts w:ascii="Arial" w:hAnsi="Arial" w:cs="Arial"/>
                    </w:rPr>
                    <w:t>ΥΠΟΥ</w:t>
                  </w:r>
                  <w:r>
                    <w:rPr>
                      <w:rFonts w:ascii="Arial" w:hAnsi="Arial" w:cs="Arial"/>
                    </w:rPr>
                    <w:t>ΡΓΕΙΟ ΠΑΙΔΕΙΑΣ ΚΑΙ ΘΡΗΣΚΕΥΜΑΤΩΝ</w:t>
                  </w:r>
                  <w:r w:rsidRPr="00027A4E">
                    <w:rPr>
                      <w:rFonts w:ascii="Arial" w:hAnsi="Arial" w:cs="Arial"/>
                    </w:rPr>
                    <w:t xml:space="preserve"> </w:t>
                  </w:r>
                </w:p>
                <w:p w:rsidR="00A54CEE" w:rsidRPr="00386FF2" w:rsidRDefault="00A54CEE" w:rsidP="00FD20D5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</w:t>
                  </w:r>
                  <w:r w:rsidRPr="00386FF2">
                    <w:rPr>
                      <w:rFonts w:ascii="Arial" w:hAnsi="Arial" w:cs="Arial"/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 w:rsidR="007562F2" w:rsidRPr="00F21BB5">
        <w:rPr>
          <w:rFonts w:ascii="Arial" w:hAnsi="Arial" w:cs="Arial"/>
          <w:b/>
        </w:rPr>
        <w:tab/>
      </w:r>
      <w:r w:rsidR="00BD358A" w:rsidRPr="00F21BB5">
        <w:rPr>
          <w:rFonts w:ascii="Arial" w:hAnsi="Arial" w:cs="Arial"/>
          <w:b/>
        </w:rPr>
        <w:t xml:space="preserve">   </w:t>
      </w:r>
      <w:r w:rsidR="007562F2" w:rsidRPr="00F21BB5">
        <w:rPr>
          <w:rFonts w:ascii="Arial" w:hAnsi="Arial" w:cs="Arial"/>
          <w:b/>
        </w:rPr>
        <w:t xml:space="preserve">   </w:t>
      </w:r>
      <w:r w:rsidR="00BD358A" w:rsidRPr="00F21BB5">
        <w:rPr>
          <w:rFonts w:ascii="Arial" w:hAnsi="Arial" w:cs="Arial"/>
          <w:b/>
        </w:rPr>
        <w:t xml:space="preserve">    </w:t>
      </w:r>
      <w:r w:rsidR="007562F2" w:rsidRPr="00F21BB5">
        <w:rPr>
          <w:rFonts w:ascii="Arial" w:hAnsi="Arial" w:cs="Arial"/>
          <w:b/>
        </w:rPr>
        <w:t xml:space="preserve">  </w:t>
      </w:r>
      <w:r w:rsidR="0087788B" w:rsidRPr="00F21BB5">
        <w:rPr>
          <w:rFonts w:ascii="Arial" w:hAnsi="Arial" w:cs="Arial"/>
          <w:b/>
        </w:rPr>
        <w:t xml:space="preserve"> </w:t>
      </w:r>
    </w:p>
    <w:p w:rsidR="0087788B" w:rsidRPr="00F21BB5" w:rsidRDefault="0087788B">
      <w:pPr>
        <w:ind w:left="-568" w:right="-355"/>
        <w:rPr>
          <w:rFonts w:ascii="Arial" w:hAnsi="Arial" w:cs="Arial"/>
          <w:b/>
        </w:rPr>
      </w:pPr>
    </w:p>
    <w:p w:rsidR="0087788B" w:rsidRPr="00F21BB5" w:rsidRDefault="0087788B">
      <w:pPr>
        <w:ind w:left="-568" w:right="-355"/>
        <w:rPr>
          <w:rFonts w:ascii="Arial" w:hAnsi="Arial" w:cs="Arial"/>
          <w:b/>
        </w:rPr>
      </w:pPr>
      <w:r w:rsidRPr="00F21BB5">
        <w:rPr>
          <w:rFonts w:ascii="Arial" w:hAnsi="Arial" w:cs="Arial"/>
          <w:b/>
        </w:rPr>
        <w:t xml:space="preserve"> </w:t>
      </w:r>
      <w:r w:rsidRPr="00F21BB5">
        <w:rPr>
          <w:rFonts w:ascii="Arial" w:hAnsi="Arial" w:cs="Arial"/>
          <w:b/>
        </w:rPr>
        <w:tab/>
      </w:r>
      <w:r w:rsidRPr="00F21BB5">
        <w:rPr>
          <w:rFonts w:ascii="Arial" w:hAnsi="Arial" w:cs="Arial"/>
          <w:b/>
        </w:rPr>
        <w:tab/>
        <w:t xml:space="preserve"> </w:t>
      </w:r>
    </w:p>
    <w:p w:rsidR="0087788B" w:rsidRPr="00F21BB5" w:rsidRDefault="00FD20D5">
      <w:pPr>
        <w:ind w:left="-568" w:right="-355"/>
        <w:rPr>
          <w:rFonts w:ascii="Arial" w:hAnsi="Arial" w:cs="Arial"/>
          <w:b/>
        </w:rPr>
      </w:pPr>
      <w:r w:rsidRPr="00F21BB5">
        <w:rPr>
          <w:rFonts w:ascii="Arial" w:hAnsi="Arial" w:cs="Arial"/>
          <w:b/>
          <w:noProof/>
        </w:rPr>
        <w:pict>
          <v:shape id="_x0000_s1042" type="#_x0000_t202" style="position:absolute;left:0;text-align:left;margin-left:-19.15pt;margin-top:8.95pt;width:237.25pt;height:81.15pt;z-index:251655680;mso-width-relative:margin;mso-height-relative:margin" stroked="f" strokeweight="2.25pt">
            <v:stroke dashstyle="1 1" endcap="round"/>
            <v:textbox style="mso-next-textbox:#_x0000_s1042">
              <w:txbxContent>
                <w:p w:rsidR="00A54CEE" w:rsidRPr="00027A4E" w:rsidRDefault="00A54CEE" w:rsidP="00FD20D5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027A4E">
                    <w:rPr>
                      <w:rFonts w:ascii="Arial" w:hAnsi="Arial" w:cs="Arial"/>
                    </w:rPr>
                    <w:t>ΕΝΙΑΙΟΣ ΔΙΟΙΚΗΤΙΚΟΣ ΤΟΜΕΑΣ</w:t>
                  </w:r>
                </w:p>
                <w:p w:rsidR="00A54CEE" w:rsidRPr="00027A4E" w:rsidRDefault="00A54CEE" w:rsidP="00FD20D5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027A4E">
                    <w:rPr>
                      <w:rFonts w:ascii="Arial" w:hAnsi="Arial" w:cs="Arial"/>
                    </w:rPr>
                    <w:t xml:space="preserve"> </w:t>
                  </w:r>
                  <w:r w:rsidR="00FD20D5">
                    <w:rPr>
                      <w:rFonts w:ascii="Arial" w:hAnsi="Arial" w:cs="Arial"/>
                    </w:rPr>
                    <w:t xml:space="preserve">Π/ΘΜΙΑΣ &amp; Δ/ΘΜΙΑΣ ΕΚΠΑΙΔΕΥΣΗΣ  </w:t>
                  </w:r>
                  <w:r w:rsidRPr="00027A4E">
                    <w:rPr>
                      <w:rFonts w:ascii="Arial" w:hAnsi="Arial" w:cs="Arial"/>
                    </w:rPr>
                    <w:t>ΔΙΕΥΘΥΝΣΗ ΣΠΟΥΔΩΝ Δ/ΘΜΙΑΣ ΕΚΠ/ΣΗΣ</w:t>
                  </w:r>
                </w:p>
                <w:p w:rsidR="00A54CEE" w:rsidRPr="00027A4E" w:rsidRDefault="00A54CEE" w:rsidP="00FD20D5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027A4E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ΤΜΗΜΑ Γ΄  ΜΑΘΗΤΙΚΩΝ ΘΕΜΑΤΩΝ</w:t>
                  </w:r>
                </w:p>
                <w:p w:rsidR="00A54CEE" w:rsidRPr="00386FF2" w:rsidRDefault="00A54CEE" w:rsidP="00FD20D5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6FF2">
                    <w:rPr>
                      <w:rFonts w:ascii="Arial" w:hAnsi="Arial" w:cs="Arial"/>
                      <w:sz w:val="20"/>
                      <w:szCs w:val="20"/>
                    </w:rPr>
                    <w:t>-----</w:t>
                  </w:r>
                </w:p>
                <w:p w:rsidR="00A54CEE" w:rsidRPr="00386FF2" w:rsidRDefault="00A54CEE" w:rsidP="00284D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54CEE" w:rsidRPr="00386FF2" w:rsidRDefault="00A54CEE" w:rsidP="00284D3D">
                  <w:pPr>
                    <w:rPr>
                      <w:rFonts w:ascii="Arial" w:hAnsi="Arial" w:cs="Arial"/>
                    </w:rPr>
                  </w:pPr>
                </w:p>
                <w:p w:rsidR="00A54CEE" w:rsidRPr="00386FF2" w:rsidRDefault="00A54CEE" w:rsidP="00284D3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87788B" w:rsidRPr="00F21BB5" w:rsidRDefault="0087788B">
      <w:pPr>
        <w:ind w:left="-568" w:right="-355"/>
        <w:rPr>
          <w:rFonts w:ascii="Arial" w:hAnsi="Arial" w:cs="Arial"/>
          <w:b/>
        </w:rPr>
      </w:pPr>
    </w:p>
    <w:p w:rsidR="0087788B" w:rsidRPr="00F21BB5" w:rsidRDefault="0087788B">
      <w:pPr>
        <w:ind w:left="-568" w:right="-355"/>
        <w:rPr>
          <w:rFonts w:ascii="Arial" w:hAnsi="Arial" w:cs="Arial"/>
          <w:b/>
        </w:rPr>
      </w:pPr>
    </w:p>
    <w:p w:rsidR="00E00011" w:rsidRPr="00F21BB5" w:rsidRDefault="00E00011">
      <w:pPr>
        <w:ind w:left="-568" w:right="-355"/>
        <w:rPr>
          <w:rFonts w:ascii="Arial" w:hAnsi="Arial" w:cs="Arial"/>
          <w:b/>
        </w:rPr>
      </w:pPr>
    </w:p>
    <w:p w:rsidR="00FD20D5" w:rsidRDefault="00FD20D5" w:rsidP="007860E1">
      <w:pPr>
        <w:pStyle w:val="a9"/>
        <w:framePr w:w="4216" w:h="1877" w:wrap="auto" w:vAnchor="page" w:hAnchor="page" w:x="6876" w:y="4922"/>
        <w:spacing w:after="0"/>
        <w:rPr>
          <w:rFonts w:ascii="Arial" w:hAnsi="Arial" w:cs="Arial"/>
        </w:rPr>
      </w:pPr>
    </w:p>
    <w:p w:rsidR="00FD20D5" w:rsidRPr="00213452" w:rsidRDefault="00FD20D5" w:rsidP="007860E1">
      <w:pPr>
        <w:pStyle w:val="a9"/>
        <w:framePr w:w="4216" w:h="1877" w:wrap="auto" w:vAnchor="page" w:hAnchor="page" w:x="6876" w:y="4922"/>
        <w:spacing w:after="0"/>
        <w:ind w:left="284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11.  </w:t>
      </w:r>
      <w:r w:rsidRPr="00213452">
        <w:rPr>
          <w:rFonts w:ascii="Arial" w:hAnsi="Arial" w:cs="Arial"/>
        </w:rPr>
        <w:t xml:space="preserve">Διευθύνσεις Δευτεροβάθμιας </w:t>
      </w:r>
      <w:r>
        <w:rPr>
          <w:rFonts w:ascii="Arial" w:hAnsi="Arial" w:cs="Arial"/>
        </w:rPr>
        <w:t xml:space="preserve">   </w:t>
      </w:r>
      <w:r w:rsidRPr="00213452">
        <w:rPr>
          <w:rFonts w:ascii="Arial" w:hAnsi="Arial" w:cs="Arial"/>
        </w:rPr>
        <w:t xml:space="preserve">Εκπαίδευσης </w:t>
      </w:r>
      <w:r>
        <w:rPr>
          <w:rFonts w:ascii="Arial" w:hAnsi="Arial" w:cs="Arial"/>
        </w:rPr>
        <w:t>της χώρας.</w:t>
      </w:r>
    </w:p>
    <w:p w:rsidR="00FD20D5" w:rsidRDefault="00FD20D5" w:rsidP="007860E1">
      <w:pPr>
        <w:pStyle w:val="a9"/>
        <w:framePr w:w="4216" w:h="1877" w:wrap="auto" w:vAnchor="page" w:hAnchor="page" w:x="6876" w:y="4922"/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2. Γυμνάσια και Γενικά Λύκεια της χώρας.</w:t>
      </w:r>
    </w:p>
    <w:p w:rsidR="00FD20D5" w:rsidRPr="00213452" w:rsidRDefault="00FD20D5" w:rsidP="007860E1">
      <w:pPr>
        <w:pStyle w:val="a9"/>
        <w:framePr w:w="4216" w:h="1877" w:wrap="auto" w:vAnchor="page" w:hAnchor="page" w:x="6876" w:y="4922"/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13452">
        <w:rPr>
          <w:rFonts w:ascii="Arial" w:hAnsi="Arial" w:cs="Arial"/>
        </w:rPr>
        <w:t xml:space="preserve">(μέσω </w:t>
      </w:r>
      <w:r>
        <w:rPr>
          <w:rFonts w:ascii="Arial" w:hAnsi="Arial" w:cs="Arial"/>
        </w:rPr>
        <w:t xml:space="preserve"> </w:t>
      </w:r>
      <w:r w:rsidRPr="00213452">
        <w:rPr>
          <w:rFonts w:ascii="Arial" w:hAnsi="Arial" w:cs="Arial"/>
        </w:rPr>
        <w:t>των Διευθύνσεων Δ/θμιας Εκπ/σης)</w:t>
      </w:r>
      <w:r>
        <w:rPr>
          <w:rFonts w:ascii="Arial" w:hAnsi="Arial" w:cs="Arial"/>
        </w:rPr>
        <w:t>.</w:t>
      </w:r>
      <w:r w:rsidRPr="00213452">
        <w:rPr>
          <w:rFonts w:ascii="Arial" w:hAnsi="Arial" w:cs="Arial"/>
        </w:rPr>
        <w:t xml:space="preserve">   </w:t>
      </w:r>
    </w:p>
    <w:p w:rsidR="00284D3D" w:rsidRPr="005C20FD" w:rsidRDefault="00FD20D5">
      <w:pPr>
        <w:ind w:left="-568" w:right="-355"/>
        <w:rPr>
          <w:rFonts w:ascii="Arial" w:hAnsi="Arial" w:cs="Arial"/>
          <w:b/>
        </w:rPr>
      </w:pPr>
      <w:r w:rsidRPr="00F21BB5">
        <w:rPr>
          <w:rFonts w:ascii="Arial" w:hAnsi="Arial" w:cs="Arial"/>
          <w:b/>
          <w:noProof/>
        </w:rPr>
        <w:pict>
          <v:shape id="_x0000_s1043" type="#_x0000_t202" style="position:absolute;left:0;text-align:left;margin-left:-19.15pt;margin-top:3.85pt;width:229.35pt;height:169.15pt;z-index:-251659776;mso-width-relative:margin;mso-height-relative:margin" stroked="f" strokeweight="2.25pt">
            <v:stroke dashstyle="1 1" endcap="round"/>
            <v:textbox style="mso-next-textbox:#_x0000_s1043">
              <w:txbxContent>
                <w:p w:rsidR="00A54CEE" w:rsidRPr="00027A4E" w:rsidRDefault="00A54CEE" w:rsidP="00FD20D5">
                  <w:pPr>
                    <w:tabs>
                      <w:tab w:val="left" w:pos="1418"/>
                    </w:tabs>
                    <w:spacing w:after="0"/>
                    <w:rPr>
                      <w:rFonts w:ascii="Arial" w:hAnsi="Arial" w:cs="Arial"/>
                    </w:rPr>
                  </w:pPr>
                  <w:r w:rsidRPr="00027A4E">
                    <w:rPr>
                      <w:rFonts w:ascii="Arial" w:hAnsi="Arial" w:cs="Arial"/>
                    </w:rPr>
                    <w:t xml:space="preserve">Ταχ. Δ/νση </w:t>
                  </w:r>
                  <w:r w:rsidRPr="00027A4E">
                    <w:rPr>
                      <w:rFonts w:ascii="Arial" w:hAnsi="Arial" w:cs="Arial"/>
                    </w:rPr>
                    <w:tab/>
                    <w:t>: Ανδρέα Παπανδρέου 37</w:t>
                  </w:r>
                </w:p>
                <w:p w:rsidR="00A54CEE" w:rsidRPr="00027A4E" w:rsidRDefault="00A54CEE" w:rsidP="00FD20D5">
                  <w:pPr>
                    <w:tabs>
                      <w:tab w:val="left" w:pos="1418"/>
                    </w:tabs>
                    <w:spacing w:after="0"/>
                    <w:rPr>
                      <w:rFonts w:ascii="Arial" w:hAnsi="Arial" w:cs="Arial"/>
                    </w:rPr>
                  </w:pPr>
                  <w:r w:rsidRPr="00027A4E">
                    <w:rPr>
                      <w:rFonts w:ascii="Arial" w:hAnsi="Arial" w:cs="Arial"/>
                    </w:rPr>
                    <w:t xml:space="preserve">Τ.Κ. – Πόλη </w:t>
                  </w:r>
                  <w:r w:rsidRPr="00027A4E">
                    <w:rPr>
                      <w:rFonts w:ascii="Arial" w:hAnsi="Arial" w:cs="Arial"/>
                    </w:rPr>
                    <w:tab/>
                    <w:t>: 151 80 -  Μαρούσι</w:t>
                  </w:r>
                </w:p>
                <w:p w:rsidR="00A54CEE" w:rsidRPr="00027A4E" w:rsidRDefault="00A54CEE" w:rsidP="00FD20D5">
                  <w:pPr>
                    <w:tabs>
                      <w:tab w:val="left" w:pos="1418"/>
                    </w:tabs>
                    <w:spacing w:after="0"/>
                    <w:rPr>
                      <w:rFonts w:ascii="Arial" w:hAnsi="Arial" w:cs="Arial"/>
                    </w:rPr>
                  </w:pPr>
                  <w:r w:rsidRPr="00027A4E">
                    <w:rPr>
                      <w:rFonts w:ascii="Arial" w:hAnsi="Arial" w:cs="Arial"/>
                    </w:rPr>
                    <w:t xml:space="preserve">Ιστοσελίδα </w:t>
                  </w:r>
                  <w:r w:rsidRPr="00027A4E">
                    <w:rPr>
                      <w:rFonts w:ascii="Arial" w:hAnsi="Arial" w:cs="Arial"/>
                    </w:rPr>
                    <w:tab/>
                    <w:t xml:space="preserve">: </w:t>
                  </w:r>
                  <w:r w:rsidRPr="00027A4E">
                    <w:rPr>
                      <w:rFonts w:ascii="Arial" w:hAnsi="Arial" w:cs="Arial"/>
                      <w:lang w:val="en-US"/>
                    </w:rPr>
                    <w:t>http</w:t>
                  </w:r>
                  <w:r w:rsidRPr="00027A4E">
                    <w:rPr>
                      <w:rFonts w:ascii="Arial" w:hAnsi="Arial" w:cs="Arial"/>
                    </w:rPr>
                    <w:t>://</w:t>
                  </w:r>
                  <w:r w:rsidRPr="00027A4E">
                    <w:rPr>
                      <w:rFonts w:ascii="Arial" w:hAnsi="Arial" w:cs="Arial"/>
                      <w:lang w:val="en-US"/>
                    </w:rPr>
                    <w:t>www</w:t>
                  </w:r>
                  <w:r w:rsidRPr="00027A4E">
                    <w:rPr>
                      <w:rFonts w:ascii="Arial" w:hAnsi="Arial" w:cs="Arial"/>
                    </w:rPr>
                    <w:t>.</w:t>
                  </w:r>
                  <w:r w:rsidRPr="00027A4E">
                    <w:rPr>
                      <w:rFonts w:ascii="Arial" w:hAnsi="Arial" w:cs="Arial"/>
                      <w:lang w:val="en-US"/>
                    </w:rPr>
                    <w:t>minedu</w:t>
                  </w:r>
                  <w:r w:rsidRPr="00027A4E">
                    <w:rPr>
                      <w:rFonts w:ascii="Arial" w:hAnsi="Arial" w:cs="Arial"/>
                    </w:rPr>
                    <w:t>.</w:t>
                  </w:r>
                  <w:r w:rsidRPr="00027A4E">
                    <w:rPr>
                      <w:rFonts w:ascii="Arial" w:hAnsi="Arial" w:cs="Arial"/>
                      <w:lang w:val="en-US"/>
                    </w:rPr>
                    <w:t>gov</w:t>
                  </w:r>
                  <w:r w:rsidRPr="00027A4E">
                    <w:rPr>
                      <w:rFonts w:ascii="Arial" w:hAnsi="Arial" w:cs="Arial"/>
                    </w:rPr>
                    <w:t>.</w:t>
                  </w:r>
                  <w:r w:rsidRPr="00027A4E">
                    <w:rPr>
                      <w:rFonts w:ascii="Arial" w:hAnsi="Arial" w:cs="Arial"/>
                      <w:lang w:val="en-US"/>
                    </w:rPr>
                    <w:t>gr</w:t>
                  </w:r>
                </w:p>
                <w:p w:rsidR="00A54CEE" w:rsidRPr="00AA7F66" w:rsidRDefault="00A54CEE" w:rsidP="00FD20D5">
                  <w:pPr>
                    <w:tabs>
                      <w:tab w:val="left" w:pos="1418"/>
                    </w:tabs>
                    <w:spacing w:after="0"/>
                    <w:rPr>
                      <w:rFonts w:ascii="Arial" w:hAnsi="Arial" w:cs="Arial"/>
                      <w:lang w:val="en-GB"/>
                    </w:rPr>
                  </w:pPr>
                  <w:r w:rsidRPr="00027A4E">
                    <w:rPr>
                      <w:rFonts w:ascii="Arial" w:hAnsi="Arial" w:cs="Arial"/>
                      <w:lang w:val="en-US"/>
                    </w:rPr>
                    <w:t>Email</w:t>
                  </w:r>
                  <w:r w:rsidRPr="00AA7F66">
                    <w:rPr>
                      <w:rFonts w:ascii="Arial" w:hAnsi="Arial" w:cs="Arial"/>
                      <w:lang w:val="en-GB"/>
                    </w:rPr>
                    <w:tab/>
                    <w:t xml:space="preserve">: </w:t>
                  </w:r>
                  <w:r w:rsidRPr="00027A4E">
                    <w:rPr>
                      <w:rFonts w:ascii="Arial" w:hAnsi="Arial" w:cs="Arial"/>
                      <w:lang w:val="en-US"/>
                    </w:rPr>
                    <w:t>t</w:t>
                  </w:r>
                  <w:r w:rsidRPr="00AA7F66">
                    <w:rPr>
                      <w:rFonts w:ascii="Arial" w:hAnsi="Arial" w:cs="Arial"/>
                      <w:lang w:val="en-GB"/>
                    </w:rPr>
                    <w:t>05</w:t>
                  </w:r>
                  <w:r w:rsidRPr="00027A4E">
                    <w:rPr>
                      <w:rFonts w:ascii="Arial" w:hAnsi="Arial" w:cs="Arial"/>
                      <w:lang w:val="en-US"/>
                    </w:rPr>
                    <w:t>sde</w:t>
                  </w:r>
                  <w:r w:rsidRPr="00AA7F66">
                    <w:rPr>
                      <w:rFonts w:ascii="Arial" w:hAnsi="Arial" w:cs="Arial"/>
                      <w:lang w:val="en-GB"/>
                    </w:rPr>
                    <w:t>9@</w:t>
                  </w:r>
                  <w:r w:rsidRPr="00027A4E">
                    <w:rPr>
                      <w:rFonts w:ascii="Arial" w:hAnsi="Arial" w:cs="Arial"/>
                      <w:lang w:val="en-US"/>
                    </w:rPr>
                    <w:t>minedu</w:t>
                  </w:r>
                  <w:r w:rsidRPr="00AA7F66">
                    <w:rPr>
                      <w:rFonts w:ascii="Arial" w:hAnsi="Arial" w:cs="Arial"/>
                      <w:lang w:val="en-GB"/>
                    </w:rPr>
                    <w:t>.</w:t>
                  </w:r>
                  <w:r w:rsidRPr="00027A4E">
                    <w:rPr>
                      <w:rFonts w:ascii="Arial" w:hAnsi="Arial" w:cs="Arial"/>
                      <w:lang w:val="en-US"/>
                    </w:rPr>
                    <w:t>gov</w:t>
                  </w:r>
                  <w:r w:rsidRPr="00AA7F66">
                    <w:rPr>
                      <w:rFonts w:ascii="Arial" w:hAnsi="Arial" w:cs="Arial"/>
                      <w:lang w:val="en-GB"/>
                    </w:rPr>
                    <w:t>.</w:t>
                  </w:r>
                  <w:r w:rsidRPr="00027A4E">
                    <w:rPr>
                      <w:rFonts w:ascii="Arial" w:hAnsi="Arial" w:cs="Arial"/>
                      <w:lang w:val="en-US"/>
                    </w:rPr>
                    <w:t>gr</w:t>
                  </w:r>
                </w:p>
                <w:p w:rsidR="00A54CEE" w:rsidRPr="00AA7F66" w:rsidRDefault="00A54CEE" w:rsidP="00FD20D5">
                  <w:pPr>
                    <w:tabs>
                      <w:tab w:val="left" w:pos="1418"/>
                    </w:tabs>
                    <w:spacing w:after="0"/>
                    <w:rPr>
                      <w:rFonts w:ascii="Arial" w:hAnsi="Arial" w:cs="Arial"/>
                    </w:rPr>
                  </w:pPr>
                  <w:r w:rsidRPr="00027A4E">
                    <w:rPr>
                      <w:rFonts w:ascii="Arial" w:hAnsi="Arial" w:cs="Arial"/>
                    </w:rPr>
                    <w:t>Πληροφορίες</w:t>
                  </w:r>
                  <w:r w:rsidRPr="00AA7F66">
                    <w:rPr>
                      <w:rFonts w:ascii="Arial" w:hAnsi="Arial" w:cs="Arial"/>
                    </w:rPr>
                    <w:tab/>
                    <w:t xml:space="preserve">: </w:t>
                  </w:r>
                  <w:r>
                    <w:rPr>
                      <w:rFonts w:ascii="Arial" w:hAnsi="Arial" w:cs="Arial"/>
                    </w:rPr>
                    <w:t>Βάρλα Α.</w:t>
                  </w:r>
                </w:p>
                <w:p w:rsidR="00A54CEE" w:rsidRPr="00027A4E" w:rsidRDefault="00A54CEE" w:rsidP="00FD20D5">
                  <w:pPr>
                    <w:tabs>
                      <w:tab w:val="left" w:pos="1418"/>
                    </w:tabs>
                    <w:spacing w:after="0"/>
                    <w:rPr>
                      <w:rFonts w:ascii="Arial" w:hAnsi="Arial" w:cs="Arial"/>
                    </w:rPr>
                  </w:pPr>
                  <w:r w:rsidRPr="00027A4E">
                    <w:rPr>
                      <w:rFonts w:ascii="Arial" w:hAnsi="Arial" w:cs="Arial"/>
                    </w:rPr>
                    <w:t>Τηλέφωνο</w:t>
                  </w:r>
                  <w:r w:rsidRPr="00027A4E">
                    <w:rPr>
                      <w:rFonts w:ascii="Arial" w:hAnsi="Arial" w:cs="Arial"/>
                    </w:rPr>
                    <w:tab/>
                    <w:t>: 210-</w:t>
                  </w:r>
                  <w:r>
                    <w:rPr>
                      <w:rFonts w:ascii="Arial" w:hAnsi="Arial" w:cs="Arial"/>
                    </w:rPr>
                    <w:t>34.43.272</w:t>
                  </w:r>
                </w:p>
                <w:p w:rsidR="00A54CEE" w:rsidRPr="00027A4E" w:rsidRDefault="00A54CEE" w:rsidP="00FD20D5">
                  <w:pPr>
                    <w:tabs>
                      <w:tab w:val="left" w:pos="1418"/>
                    </w:tabs>
                    <w:spacing w:after="0"/>
                    <w:rPr>
                      <w:rFonts w:ascii="Arial" w:hAnsi="Arial" w:cs="Arial"/>
                    </w:rPr>
                  </w:pPr>
                  <w:r w:rsidRPr="00027A4E">
                    <w:rPr>
                      <w:rFonts w:ascii="Arial" w:hAnsi="Arial" w:cs="Arial"/>
                      <w:lang w:val="en-US"/>
                    </w:rPr>
                    <w:t>Fax</w:t>
                  </w:r>
                  <w:r w:rsidRPr="00027A4E">
                    <w:rPr>
                      <w:rFonts w:ascii="Arial" w:hAnsi="Arial" w:cs="Arial"/>
                    </w:rPr>
                    <w:tab/>
                    <w:t xml:space="preserve">: </w:t>
                  </w:r>
                  <w:r>
                    <w:rPr>
                      <w:rFonts w:ascii="Arial" w:hAnsi="Arial" w:cs="Arial"/>
                    </w:rPr>
                    <w:t>210-34.42.245</w:t>
                  </w:r>
                </w:p>
                <w:p w:rsidR="00A54CEE" w:rsidRPr="00027A4E" w:rsidRDefault="00A54CEE" w:rsidP="00027A4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284D3D" w:rsidRPr="00F21BB5" w:rsidRDefault="00FD20D5">
      <w:pPr>
        <w:ind w:left="-568" w:right="-355"/>
        <w:rPr>
          <w:rFonts w:ascii="Arial" w:hAnsi="Arial" w:cs="Arial"/>
          <w:b/>
        </w:rPr>
      </w:pPr>
      <w:r w:rsidRPr="00F21BB5">
        <w:rPr>
          <w:rFonts w:ascii="Arial" w:hAnsi="Arial" w:cs="Arial"/>
          <w:b/>
          <w:noProof/>
        </w:rPr>
        <w:pict>
          <v:shape id="_x0000_s1045" type="#_x0000_t202" style="position:absolute;left:0;text-align:left;margin-left:210.2pt;margin-top:14.4pt;width:63pt;height:27pt;z-index:251657728" stroked="f">
            <v:textbox style="mso-next-textbox:#_x0000_s1045">
              <w:txbxContent>
                <w:p w:rsidR="00A54CEE" w:rsidRPr="00213452" w:rsidRDefault="00A54CEE" w:rsidP="00A76E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  <w:r w:rsidRPr="00213452">
                    <w:rPr>
                      <w:rFonts w:ascii="Arial" w:hAnsi="Arial" w:cs="Arial"/>
                    </w:rPr>
                    <w:t>ΠΡΟΣ:</w:t>
                  </w:r>
                </w:p>
              </w:txbxContent>
            </v:textbox>
          </v:shape>
        </w:pict>
      </w:r>
    </w:p>
    <w:p w:rsidR="00617353" w:rsidRPr="005C20FD" w:rsidRDefault="00FD20D5">
      <w:pPr>
        <w:ind w:left="-568" w:right="-355"/>
        <w:rPr>
          <w:rFonts w:ascii="Arial" w:hAnsi="Arial" w:cs="Arial"/>
          <w:b/>
        </w:rPr>
      </w:pPr>
      <w:r w:rsidRPr="005C20FD">
        <w:rPr>
          <w:rFonts w:ascii="Arial" w:hAnsi="Arial" w:cs="Arial"/>
          <w:b/>
        </w:rPr>
        <w:t xml:space="preserve">             </w:t>
      </w:r>
    </w:p>
    <w:p w:rsidR="00617353" w:rsidRPr="00F21BB5" w:rsidRDefault="00617353">
      <w:pPr>
        <w:ind w:left="-568" w:right="-355"/>
        <w:rPr>
          <w:rFonts w:ascii="Arial" w:hAnsi="Arial" w:cs="Arial"/>
          <w:b/>
        </w:rPr>
      </w:pPr>
    </w:p>
    <w:p w:rsidR="00617353" w:rsidRPr="005C20FD" w:rsidRDefault="00FD20D5" w:rsidP="00027A4E">
      <w:pPr>
        <w:tabs>
          <w:tab w:val="left" w:pos="1866"/>
          <w:tab w:val="left" w:pos="2400"/>
          <w:tab w:val="left" w:pos="3720"/>
        </w:tabs>
        <w:ind w:right="-355"/>
        <w:rPr>
          <w:rFonts w:ascii="Arial" w:hAnsi="Arial" w:cs="Arial"/>
          <w:b/>
        </w:rPr>
      </w:pPr>
      <w:r w:rsidRPr="00F21BB5">
        <w:rPr>
          <w:rFonts w:ascii="Arial" w:hAnsi="Arial" w:cs="Arial"/>
          <w:b/>
          <w:noProof/>
        </w:rPr>
        <w:pict>
          <v:shape id="_x0000_s1046" type="#_x0000_t202" style="position:absolute;margin-left:210.2pt;margin-top:21.8pt;width:63pt;height:27pt;z-index:251658752" stroked="f">
            <v:textbox style="mso-next-textbox:#_x0000_s1046">
              <w:txbxContent>
                <w:p w:rsidR="00A54CEE" w:rsidRPr="00213452" w:rsidRDefault="00A54CEE" w:rsidP="00A76E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 xml:space="preserve">    </w:t>
                  </w:r>
                  <w:r w:rsidRPr="00213452">
                    <w:rPr>
                      <w:rFonts w:ascii="Arial" w:hAnsi="Arial" w:cs="Arial"/>
                    </w:rPr>
                    <w:t xml:space="preserve">ΚΟΙΝ: </w:t>
                  </w:r>
                </w:p>
              </w:txbxContent>
            </v:textbox>
          </v:shape>
        </w:pict>
      </w:r>
    </w:p>
    <w:p w:rsidR="00FD20D5" w:rsidRPr="00A02CC7" w:rsidRDefault="00FD20D5" w:rsidP="00FD20D5">
      <w:pPr>
        <w:pStyle w:val="31"/>
        <w:tabs>
          <w:tab w:val="left" w:pos="5635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A02CC7">
        <w:rPr>
          <w:rFonts w:ascii="Arial" w:hAnsi="Arial" w:cs="Arial"/>
          <w:sz w:val="22"/>
          <w:szCs w:val="22"/>
        </w:rPr>
        <w:t xml:space="preserve">Περιφερειακές Διευθύνσεις  </w:t>
      </w:r>
    </w:p>
    <w:p w:rsidR="00B82570" w:rsidRPr="005C20FD" w:rsidRDefault="00FD20D5" w:rsidP="00FD20D5">
      <w:pPr>
        <w:pStyle w:val="31"/>
        <w:tabs>
          <w:tab w:val="left" w:pos="5635"/>
        </w:tabs>
        <w:spacing w:after="0"/>
        <w:ind w:firstLine="142"/>
        <w:jc w:val="both"/>
        <w:rPr>
          <w:rFonts w:ascii="Arial" w:hAnsi="Arial" w:cs="Arial"/>
          <w:sz w:val="22"/>
          <w:szCs w:val="22"/>
        </w:rPr>
      </w:pPr>
      <w:r w:rsidRPr="00A02CC7">
        <w:rPr>
          <w:rFonts w:ascii="Arial" w:hAnsi="Arial" w:cs="Arial"/>
          <w:sz w:val="22"/>
          <w:szCs w:val="22"/>
        </w:rPr>
        <w:tab/>
        <w:t>Εκπαίδευσης της χώρας</w:t>
      </w:r>
      <w:r>
        <w:rPr>
          <w:rFonts w:ascii="Arial" w:hAnsi="Arial" w:cs="Arial"/>
          <w:sz w:val="22"/>
          <w:szCs w:val="22"/>
        </w:rPr>
        <w:t>.</w:t>
      </w:r>
    </w:p>
    <w:p w:rsidR="00FD20D5" w:rsidRPr="005C20FD" w:rsidRDefault="00FD20D5" w:rsidP="000A6BCD">
      <w:pPr>
        <w:pStyle w:val="30"/>
        <w:tabs>
          <w:tab w:val="left" w:pos="426"/>
        </w:tabs>
        <w:spacing w:after="0" w:line="360" w:lineRule="auto"/>
        <w:ind w:left="0" w:right="-426"/>
        <w:jc w:val="both"/>
        <w:rPr>
          <w:rFonts w:cs="Arial"/>
          <w:b/>
          <w:bCs/>
          <w:sz w:val="22"/>
          <w:szCs w:val="22"/>
        </w:rPr>
      </w:pPr>
    </w:p>
    <w:p w:rsidR="00FD20D5" w:rsidRPr="005C20FD" w:rsidRDefault="00FD20D5" w:rsidP="000A6BCD">
      <w:pPr>
        <w:pStyle w:val="30"/>
        <w:tabs>
          <w:tab w:val="left" w:pos="426"/>
        </w:tabs>
        <w:spacing w:after="0" w:line="360" w:lineRule="auto"/>
        <w:ind w:left="0" w:right="-426"/>
        <w:jc w:val="both"/>
        <w:rPr>
          <w:rFonts w:cs="Arial"/>
          <w:b/>
          <w:bCs/>
          <w:sz w:val="22"/>
          <w:szCs w:val="22"/>
        </w:rPr>
      </w:pPr>
    </w:p>
    <w:p w:rsidR="00955B7A" w:rsidRPr="005C20FD" w:rsidRDefault="00955B7A" w:rsidP="00853075">
      <w:pPr>
        <w:pStyle w:val="30"/>
        <w:tabs>
          <w:tab w:val="left" w:pos="426"/>
        </w:tabs>
        <w:spacing w:after="0" w:line="360" w:lineRule="auto"/>
        <w:ind w:left="1134" w:right="-426" w:hanging="1134"/>
        <w:jc w:val="both"/>
        <w:rPr>
          <w:b/>
          <w:sz w:val="22"/>
          <w:szCs w:val="22"/>
        </w:rPr>
      </w:pPr>
      <w:r w:rsidRPr="00853075">
        <w:rPr>
          <w:b/>
          <w:sz w:val="22"/>
          <w:szCs w:val="22"/>
        </w:rPr>
        <w:t>ΘΕΜΑ: «</w:t>
      </w:r>
      <w:r w:rsidR="00853075">
        <w:rPr>
          <w:b/>
          <w:sz w:val="22"/>
          <w:szCs w:val="22"/>
        </w:rPr>
        <w:t>Λειτουργ</w:t>
      </w:r>
      <w:r w:rsidR="00B64842">
        <w:rPr>
          <w:b/>
          <w:sz w:val="22"/>
          <w:szCs w:val="22"/>
        </w:rPr>
        <w:t>ία σχολείων</w:t>
      </w:r>
      <w:r w:rsidR="00CF72CA" w:rsidRPr="00853075">
        <w:rPr>
          <w:b/>
          <w:sz w:val="22"/>
          <w:szCs w:val="22"/>
        </w:rPr>
        <w:t>»</w:t>
      </w:r>
    </w:p>
    <w:p w:rsidR="00FD20D5" w:rsidRPr="005C20FD" w:rsidRDefault="00FD20D5" w:rsidP="00853075">
      <w:pPr>
        <w:pStyle w:val="30"/>
        <w:tabs>
          <w:tab w:val="left" w:pos="426"/>
        </w:tabs>
        <w:spacing w:after="0" w:line="360" w:lineRule="auto"/>
        <w:ind w:left="1134" w:right="-426" w:hanging="1134"/>
        <w:jc w:val="both"/>
        <w:rPr>
          <w:rFonts w:cs="Arial"/>
          <w:b/>
          <w:bCs/>
          <w:sz w:val="22"/>
          <w:szCs w:val="22"/>
        </w:rPr>
      </w:pPr>
    </w:p>
    <w:p w:rsidR="00955B7A" w:rsidRPr="005C20FD" w:rsidRDefault="009A7CFD" w:rsidP="000A6BCD">
      <w:pPr>
        <w:pStyle w:val="30"/>
        <w:tabs>
          <w:tab w:val="left" w:pos="426"/>
        </w:tabs>
        <w:spacing w:after="0" w:line="360" w:lineRule="auto"/>
        <w:ind w:left="0" w:right="-426" w:firstLine="284"/>
        <w:jc w:val="both"/>
        <w:rPr>
          <w:rFonts w:cs="Arial"/>
          <w:bCs/>
          <w:sz w:val="22"/>
          <w:szCs w:val="22"/>
        </w:rPr>
      </w:pPr>
      <w:r w:rsidRPr="00F21BB5">
        <w:rPr>
          <w:rFonts w:cs="Arial"/>
          <w:bCs/>
          <w:sz w:val="22"/>
          <w:szCs w:val="22"/>
        </w:rPr>
        <w:t xml:space="preserve">   </w:t>
      </w:r>
      <w:r w:rsidR="00853075">
        <w:rPr>
          <w:rFonts w:cs="Arial"/>
          <w:bCs/>
          <w:sz w:val="22"/>
          <w:szCs w:val="22"/>
        </w:rPr>
        <w:t xml:space="preserve">    </w:t>
      </w:r>
      <w:r w:rsidR="002B06FE" w:rsidRPr="00F21BB5">
        <w:rPr>
          <w:rFonts w:cs="Arial"/>
          <w:bCs/>
          <w:sz w:val="22"/>
          <w:szCs w:val="22"/>
        </w:rPr>
        <w:t>Κατόπιν ερωτημάτων</w:t>
      </w:r>
      <w:r w:rsidR="00596E4A" w:rsidRPr="00F21BB5">
        <w:rPr>
          <w:rFonts w:cs="Arial"/>
          <w:bCs/>
          <w:sz w:val="22"/>
          <w:szCs w:val="22"/>
        </w:rPr>
        <w:t xml:space="preserve"> που υποβάλλονται στην Υπηρεσία μας και προκειμένου να μην δημιουργηθούν </w:t>
      </w:r>
      <w:r w:rsidRPr="00F21BB5">
        <w:rPr>
          <w:rFonts w:cs="Arial"/>
          <w:bCs/>
          <w:sz w:val="22"/>
          <w:szCs w:val="22"/>
        </w:rPr>
        <w:t xml:space="preserve">προβλήματα με την έναρξη της νέας σχολικής χρονιάς, </w:t>
      </w:r>
      <w:r w:rsidR="00B64842">
        <w:rPr>
          <w:rFonts w:cs="Arial"/>
          <w:bCs/>
          <w:sz w:val="22"/>
          <w:szCs w:val="22"/>
        </w:rPr>
        <w:t>σας υπενθυμίζουμε</w:t>
      </w:r>
      <w:r w:rsidRPr="00F21BB5">
        <w:rPr>
          <w:rFonts w:cs="Arial"/>
          <w:bCs/>
          <w:sz w:val="22"/>
          <w:szCs w:val="22"/>
        </w:rPr>
        <w:t xml:space="preserve"> τα ακόλουθα:</w:t>
      </w:r>
      <w:r w:rsidR="00102F30">
        <w:rPr>
          <w:rFonts w:cs="Arial"/>
          <w:bCs/>
          <w:sz w:val="22"/>
          <w:szCs w:val="22"/>
        </w:rPr>
        <w:t xml:space="preserve">     </w:t>
      </w:r>
    </w:p>
    <w:p w:rsidR="00FD20D5" w:rsidRPr="005C20FD" w:rsidRDefault="00FD20D5" w:rsidP="000A6BCD">
      <w:pPr>
        <w:pStyle w:val="30"/>
        <w:tabs>
          <w:tab w:val="left" w:pos="426"/>
        </w:tabs>
        <w:spacing w:after="0" w:line="360" w:lineRule="auto"/>
        <w:ind w:left="0" w:right="-426" w:firstLine="284"/>
        <w:jc w:val="both"/>
        <w:rPr>
          <w:rFonts w:cs="Arial"/>
          <w:bCs/>
          <w:sz w:val="22"/>
          <w:szCs w:val="22"/>
        </w:rPr>
      </w:pPr>
    </w:p>
    <w:p w:rsidR="007860E1" w:rsidRPr="005C20FD" w:rsidRDefault="007860E1" w:rsidP="000A6BCD">
      <w:pPr>
        <w:pStyle w:val="30"/>
        <w:tabs>
          <w:tab w:val="left" w:pos="426"/>
        </w:tabs>
        <w:spacing w:after="0" w:line="360" w:lineRule="auto"/>
        <w:ind w:left="0" w:right="-426" w:firstLine="284"/>
        <w:jc w:val="both"/>
        <w:rPr>
          <w:rFonts w:cs="Arial"/>
          <w:bCs/>
          <w:sz w:val="22"/>
          <w:szCs w:val="22"/>
        </w:rPr>
      </w:pPr>
    </w:p>
    <w:p w:rsidR="0086612A" w:rsidRPr="00F21BB5" w:rsidRDefault="0086612A" w:rsidP="0086612A">
      <w:pPr>
        <w:tabs>
          <w:tab w:val="left" w:pos="426"/>
        </w:tabs>
        <w:spacing w:line="360" w:lineRule="auto"/>
        <w:ind w:left="-142" w:right="-426" w:firstLine="284"/>
        <w:jc w:val="both"/>
        <w:rPr>
          <w:rFonts w:ascii="Arial" w:hAnsi="Arial" w:cs="Arial"/>
          <w:b/>
          <w:u w:val="single"/>
        </w:rPr>
      </w:pPr>
      <w:r w:rsidRPr="00F21BB5">
        <w:rPr>
          <w:rFonts w:ascii="Arial" w:hAnsi="Arial" w:cs="Arial"/>
          <w:b/>
          <w:u w:val="single"/>
        </w:rPr>
        <w:t>ΕΝΑΡΞΗ ΜΑΘΗΜΑΤΩΝ</w:t>
      </w:r>
    </w:p>
    <w:p w:rsidR="0086612A" w:rsidRPr="005C20FD" w:rsidRDefault="0086612A" w:rsidP="000A6BCD">
      <w:pPr>
        <w:pStyle w:val="30"/>
        <w:tabs>
          <w:tab w:val="left" w:pos="426"/>
        </w:tabs>
        <w:spacing w:after="0" w:line="360" w:lineRule="auto"/>
        <w:ind w:left="0" w:right="-426" w:firstLine="284"/>
        <w:jc w:val="both"/>
        <w:rPr>
          <w:rFonts w:cs="Arial"/>
          <w:bCs/>
          <w:sz w:val="22"/>
          <w:szCs w:val="22"/>
        </w:rPr>
      </w:pPr>
      <w:r w:rsidRPr="00F21BB5">
        <w:t xml:space="preserve">   </w:t>
      </w:r>
      <w:r w:rsidR="00CA7131">
        <w:t xml:space="preserve">   </w:t>
      </w:r>
      <w:r w:rsidR="00F65A37">
        <w:t xml:space="preserve">  </w:t>
      </w:r>
      <w:r w:rsidR="00853075">
        <w:t xml:space="preserve">    </w:t>
      </w:r>
      <w:r w:rsidRPr="000A6BCD">
        <w:rPr>
          <w:rFonts w:cs="Arial"/>
          <w:bCs/>
          <w:sz w:val="22"/>
          <w:szCs w:val="22"/>
        </w:rPr>
        <w:t xml:space="preserve">Για το σχολικό έτος 2014-2015 η διδασκαλία των μαθημάτων στα σχολεία Δευτεροβάθμιας Εκπαίδευσης  αρχίζει στις 11 Σεπτεμβρίου 2014, </w:t>
      </w:r>
      <w:r w:rsidR="00B64842" w:rsidRPr="000A6BCD">
        <w:rPr>
          <w:rFonts w:cs="Arial"/>
          <w:bCs/>
          <w:sz w:val="22"/>
          <w:szCs w:val="22"/>
        </w:rPr>
        <w:t xml:space="preserve">ημέρα Πέμπτη, </w:t>
      </w:r>
      <w:r w:rsidRPr="000A6BCD">
        <w:rPr>
          <w:rFonts w:cs="Arial"/>
          <w:bCs/>
          <w:sz w:val="22"/>
          <w:szCs w:val="22"/>
        </w:rPr>
        <w:t>σύμφωνα με τη με αρ. 95567/Γ2/20-06-2014 Υπουργική Απόφαση</w:t>
      </w:r>
      <w:r w:rsidR="0062027E">
        <w:rPr>
          <w:rFonts w:cs="Arial"/>
          <w:bCs/>
          <w:sz w:val="22"/>
          <w:szCs w:val="22"/>
        </w:rPr>
        <w:t xml:space="preserve"> (ΦΕΚ 1861 Β΄).</w:t>
      </w:r>
    </w:p>
    <w:p w:rsidR="00FD20D5" w:rsidRPr="005C20FD" w:rsidRDefault="00FD20D5" w:rsidP="000A6BCD">
      <w:pPr>
        <w:pStyle w:val="30"/>
        <w:tabs>
          <w:tab w:val="left" w:pos="426"/>
        </w:tabs>
        <w:spacing w:after="0" w:line="360" w:lineRule="auto"/>
        <w:ind w:left="0" w:right="-426" w:firstLine="284"/>
        <w:jc w:val="both"/>
        <w:rPr>
          <w:rFonts w:cs="Arial"/>
          <w:bCs/>
          <w:sz w:val="22"/>
          <w:szCs w:val="22"/>
        </w:rPr>
      </w:pPr>
    </w:p>
    <w:p w:rsidR="00FD20D5" w:rsidRPr="005C20FD" w:rsidRDefault="00FD20D5" w:rsidP="00692205">
      <w:pPr>
        <w:pStyle w:val="30"/>
        <w:tabs>
          <w:tab w:val="left" w:pos="426"/>
        </w:tabs>
        <w:spacing w:after="0" w:line="360" w:lineRule="auto"/>
        <w:ind w:left="-142" w:right="-426" w:firstLine="284"/>
        <w:jc w:val="both"/>
        <w:rPr>
          <w:rFonts w:cs="Arial"/>
          <w:b/>
          <w:sz w:val="22"/>
          <w:szCs w:val="22"/>
          <w:u w:val="single"/>
        </w:rPr>
      </w:pPr>
    </w:p>
    <w:p w:rsidR="00FD20D5" w:rsidRPr="005C20FD" w:rsidRDefault="00FD20D5" w:rsidP="00692205">
      <w:pPr>
        <w:pStyle w:val="30"/>
        <w:tabs>
          <w:tab w:val="left" w:pos="426"/>
        </w:tabs>
        <w:spacing w:after="0" w:line="360" w:lineRule="auto"/>
        <w:ind w:left="-142" w:right="-426" w:firstLine="284"/>
        <w:jc w:val="both"/>
        <w:rPr>
          <w:rFonts w:cs="Arial"/>
          <w:b/>
          <w:sz w:val="22"/>
          <w:szCs w:val="22"/>
          <w:u w:val="single"/>
        </w:rPr>
      </w:pPr>
    </w:p>
    <w:p w:rsidR="00FD20D5" w:rsidRPr="005C20FD" w:rsidRDefault="00FD20D5" w:rsidP="00692205">
      <w:pPr>
        <w:pStyle w:val="30"/>
        <w:tabs>
          <w:tab w:val="left" w:pos="426"/>
        </w:tabs>
        <w:spacing w:after="0" w:line="360" w:lineRule="auto"/>
        <w:ind w:left="-142" w:right="-426" w:firstLine="284"/>
        <w:jc w:val="both"/>
        <w:rPr>
          <w:rFonts w:cs="Arial"/>
          <w:b/>
          <w:sz w:val="22"/>
          <w:szCs w:val="22"/>
          <w:u w:val="single"/>
        </w:rPr>
      </w:pPr>
    </w:p>
    <w:p w:rsidR="007860E1" w:rsidRPr="005C20FD" w:rsidRDefault="007860E1" w:rsidP="00692205">
      <w:pPr>
        <w:pStyle w:val="30"/>
        <w:tabs>
          <w:tab w:val="left" w:pos="426"/>
        </w:tabs>
        <w:spacing w:after="0" w:line="360" w:lineRule="auto"/>
        <w:ind w:left="-142" w:right="-426" w:firstLine="284"/>
        <w:jc w:val="both"/>
        <w:rPr>
          <w:rFonts w:cs="Arial"/>
          <w:b/>
          <w:sz w:val="22"/>
          <w:szCs w:val="22"/>
          <w:u w:val="single"/>
        </w:rPr>
      </w:pPr>
    </w:p>
    <w:p w:rsidR="00FD20D5" w:rsidRPr="005C20FD" w:rsidRDefault="00FD20D5" w:rsidP="00692205">
      <w:pPr>
        <w:pStyle w:val="30"/>
        <w:tabs>
          <w:tab w:val="left" w:pos="426"/>
        </w:tabs>
        <w:spacing w:after="0" w:line="360" w:lineRule="auto"/>
        <w:ind w:left="-142" w:right="-426" w:firstLine="284"/>
        <w:jc w:val="both"/>
        <w:rPr>
          <w:rFonts w:cs="Arial"/>
          <w:b/>
          <w:sz w:val="22"/>
          <w:szCs w:val="22"/>
          <w:u w:val="single"/>
        </w:rPr>
      </w:pPr>
    </w:p>
    <w:p w:rsidR="00955B7A" w:rsidRPr="005C20FD" w:rsidRDefault="00955B7A" w:rsidP="00692205">
      <w:pPr>
        <w:pStyle w:val="30"/>
        <w:tabs>
          <w:tab w:val="left" w:pos="426"/>
        </w:tabs>
        <w:spacing w:after="0" w:line="360" w:lineRule="auto"/>
        <w:ind w:left="-142" w:right="-426" w:firstLine="284"/>
        <w:jc w:val="both"/>
        <w:rPr>
          <w:rFonts w:cs="Arial"/>
          <w:b/>
          <w:sz w:val="22"/>
          <w:szCs w:val="22"/>
          <w:u w:val="single"/>
        </w:rPr>
      </w:pPr>
      <w:r w:rsidRPr="00F21BB5">
        <w:rPr>
          <w:rFonts w:cs="Arial"/>
          <w:b/>
          <w:sz w:val="22"/>
          <w:szCs w:val="22"/>
          <w:u w:val="single"/>
        </w:rPr>
        <w:lastRenderedPageBreak/>
        <w:t>ΕΓΓΡΑΦΕΣ</w:t>
      </w:r>
      <w:r w:rsidR="00A34E1D" w:rsidRPr="005C20FD">
        <w:rPr>
          <w:rFonts w:cs="Arial"/>
          <w:b/>
          <w:sz w:val="22"/>
          <w:szCs w:val="22"/>
          <w:u w:val="single"/>
        </w:rPr>
        <w:t>-</w:t>
      </w:r>
      <w:r w:rsidR="00A34E1D">
        <w:rPr>
          <w:rFonts w:cs="Arial"/>
          <w:b/>
          <w:sz w:val="22"/>
          <w:szCs w:val="22"/>
          <w:u w:val="single"/>
        </w:rPr>
        <w:t xml:space="preserve"> ΜΕΤΕΓΓΡΑΦΕΣ</w:t>
      </w:r>
      <w:r w:rsidRPr="00F21BB5">
        <w:rPr>
          <w:rFonts w:cs="Arial"/>
          <w:b/>
          <w:sz w:val="22"/>
          <w:szCs w:val="22"/>
          <w:u w:val="single"/>
        </w:rPr>
        <w:t xml:space="preserve"> ΜΑΘΗΤΩΝ </w:t>
      </w:r>
    </w:p>
    <w:p w:rsidR="00FD20D5" w:rsidRPr="005C20FD" w:rsidRDefault="00FD20D5" w:rsidP="00692205">
      <w:pPr>
        <w:pStyle w:val="30"/>
        <w:tabs>
          <w:tab w:val="left" w:pos="426"/>
        </w:tabs>
        <w:spacing w:after="0" w:line="360" w:lineRule="auto"/>
        <w:ind w:left="-142" w:right="-426" w:firstLine="284"/>
        <w:jc w:val="both"/>
        <w:rPr>
          <w:rFonts w:cs="Arial"/>
          <w:b/>
          <w:sz w:val="22"/>
          <w:szCs w:val="22"/>
          <w:u w:val="single"/>
        </w:rPr>
      </w:pPr>
    </w:p>
    <w:p w:rsidR="000518A8" w:rsidRPr="005C20FD" w:rsidRDefault="009A7CFD" w:rsidP="0086612A">
      <w:pPr>
        <w:pStyle w:val="30"/>
        <w:tabs>
          <w:tab w:val="left" w:pos="426"/>
        </w:tabs>
        <w:spacing w:after="0" w:line="360" w:lineRule="auto"/>
        <w:ind w:left="0" w:right="-426" w:firstLine="284"/>
        <w:jc w:val="both"/>
        <w:rPr>
          <w:rFonts w:cs="Arial"/>
          <w:sz w:val="22"/>
          <w:szCs w:val="22"/>
        </w:rPr>
      </w:pPr>
      <w:r w:rsidRPr="00F21BB5">
        <w:rPr>
          <w:rFonts w:cs="Arial"/>
          <w:sz w:val="22"/>
          <w:szCs w:val="22"/>
        </w:rPr>
        <w:t xml:space="preserve">   </w:t>
      </w:r>
      <w:r w:rsidR="00F65A37">
        <w:rPr>
          <w:rFonts w:cs="Arial"/>
          <w:sz w:val="22"/>
          <w:szCs w:val="22"/>
        </w:rPr>
        <w:t xml:space="preserve">    </w:t>
      </w:r>
      <w:r w:rsidR="00955B7A" w:rsidRPr="00FD20D5">
        <w:rPr>
          <w:rFonts w:cs="Arial"/>
          <w:b/>
          <w:sz w:val="22"/>
          <w:szCs w:val="22"/>
        </w:rPr>
        <w:t>Οι εγγρα</w:t>
      </w:r>
      <w:r w:rsidR="00615413" w:rsidRPr="00FD20D5">
        <w:rPr>
          <w:rFonts w:cs="Arial"/>
          <w:b/>
          <w:sz w:val="22"/>
          <w:szCs w:val="22"/>
        </w:rPr>
        <w:t>φές</w:t>
      </w:r>
      <w:r w:rsidR="00615413">
        <w:rPr>
          <w:rFonts w:cs="Arial"/>
          <w:sz w:val="22"/>
          <w:szCs w:val="22"/>
        </w:rPr>
        <w:t xml:space="preserve"> των μαθητών στα Γυμνάσια και </w:t>
      </w:r>
      <w:r w:rsidR="00C163E3">
        <w:rPr>
          <w:rFonts w:cs="Arial"/>
          <w:sz w:val="22"/>
          <w:szCs w:val="22"/>
        </w:rPr>
        <w:t xml:space="preserve">στα </w:t>
      </w:r>
      <w:r w:rsidR="00615413">
        <w:rPr>
          <w:rFonts w:cs="Arial"/>
          <w:sz w:val="22"/>
          <w:szCs w:val="22"/>
        </w:rPr>
        <w:t xml:space="preserve">Γενικά Λύκεια </w:t>
      </w:r>
      <w:r w:rsidRPr="00F21BB5">
        <w:rPr>
          <w:rFonts w:cs="Arial"/>
          <w:sz w:val="22"/>
          <w:szCs w:val="22"/>
        </w:rPr>
        <w:t>γίνονται σύμφωνα</w:t>
      </w:r>
      <w:r w:rsidR="00955B7A" w:rsidRPr="00F21BB5">
        <w:rPr>
          <w:rFonts w:cs="Arial"/>
          <w:sz w:val="22"/>
          <w:szCs w:val="22"/>
        </w:rPr>
        <w:t xml:space="preserve"> με τις διατάξεις του Π.Δ. 104/</w:t>
      </w:r>
      <w:r w:rsidR="00C100A2" w:rsidRPr="00F21BB5">
        <w:rPr>
          <w:rFonts w:cs="Arial"/>
          <w:sz w:val="22"/>
          <w:szCs w:val="22"/>
        </w:rPr>
        <w:t>19</w:t>
      </w:r>
      <w:r w:rsidR="00955B7A" w:rsidRPr="00F21BB5">
        <w:rPr>
          <w:rFonts w:cs="Arial"/>
          <w:sz w:val="22"/>
          <w:szCs w:val="22"/>
        </w:rPr>
        <w:t xml:space="preserve">79 </w:t>
      </w:r>
      <w:r w:rsidR="00106A36" w:rsidRPr="00F21BB5">
        <w:rPr>
          <w:rFonts w:cs="Arial"/>
          <w:sz w:val="22"/>
          <w:szCs w:val="22"/>
        </w:rPr>
        <w:t>(ΦΕΚ</w:t>
      </w:r>
      <w:r w:rsidR="00955B7A" w:rsidRPr="00F21BB5">
        <w:rPr>
          <w:rFonts w:cs="Arial"/>
          <w:sz w:val="22"/>
          <w:szCs w:val="22"/>
        </w:rPr>
        <w:t xml:space="preserve"> 23</w:t>
      </w:r>
      <w:r w:rsidR="00C100A2" w:rsidRPr="00F21BB5">
        <w:rPr>
          <w:rFonts w:cs="Arial"/>
          <w:sz w:val="22"/>
          <w:szCs w:val="22"/>
        </w:rPr>
        <w:t xml:space="preserve"> </w:t>
      </w:r>
      <w:r w:rsidR="00955B7A" w:rsidRPr="00F21BB5">
        <w:rPr>
          <w:rFonts w:cs="Arial"/>
          <w:sz w:val="22"/>
          <w:szCs w:val="22"/>
        </w:rPr>
        <w:t>Α΄)</w:t>
      </w:r>
      <w:r w:rsidRPr="00F21BB5">
        <w:rPr>
          <w:rFonts w:cs="Arial"/>
          <w:sz w:val="22"/>
          <w:szCs w:val="22"/>
        </w:rPr>
        <w:t xml:space="preserve">. </w:t>
      </w:r>
      <w:r w:rsidR="00955B7A" w:rsidRPr="00F21BB5">
        <w:rPr>
          <w:rFonts w:cs="Arial"/>
          <w:sz w:val="22"/>
          <w:szCs w:val="22"/>
        </w:rPr>
        <w:t xml:space="preserve">Κατ’ εξαίρεση, μπορεί να γίνει εγγραφή το μήνα Σεπτέμβριο και μέχρι την έναρξη των μαθημάτων, για τους μαθητές που εμποδίστηκαν να εγγραφούν για λόγους ανωτέρας βίας (π.χ. για λόγους υγείας ή </w:t>
      </w:r>
      <w:r w:rsidR="002A0227" w:rsidRPr="00F21BB5">
        <w:rPr>
          <w:rFonts w:cs="Arial"/>
          <w:sz w:val="22"/>
          <w:szCs w:val="22"/>
        </w:rPr>
        <w:t xml:space="preserve">σοβαρούς </w:t>
      </w:r>
      <w:r w:rsidR="002A0227" w:rsidRPr="008A5762">
        <w:rPr>
          <w:rFonts w:cs="Arial"/>
          <w:sz w:val="22"/>
          <w:szCs w:val="22"/>
        </w:rPr>
        <w:t xml:space="preserve">οικογενειακούς λόγους), </w:t>
      </w:r>
      <w:r w:rsidR="00955B7A" w:rsidRPr="008A5762">
        <w:rPr>
          <w:rFonts w:cs="Arial"/>
          <w:sz w:val="22"/>
          <w:szCs w:val="22"/>
        </w:rPr>
        <w:t>καθώς και για τους παραπεμπόμενους μαθητές σε επανεξέταση το Σεπτέμβριο, σύμφωνα με την παρ. 3,</w:t>
      </w:r>
      <w:r w:rsidR="002A0227" w:rsidRPr="008A5762">
        <w:rPr>
          <w:rFonts w:cs="Arial"/>
          <w:sz w:val="22"/>
          <w:szCs w:val="22"/>
        </w:rPr>
        <w:t xml:space="preserve"> </w:t>
      </w:r>
      <w:r w:rsidR="00747B65">
        <w:rPr>
          <w:rFonts w:cs="Arial"/>
          <w:sz w:val="22"/>
          <w:szCs w:val="22"/>
        </w:rPr>
        <w:t>α</w:t>
      </w:r>
      <w:r w:rsidR="00955B7A" w:rsidRPr="008A5762">
        <w:rPr>
          <w:rFonts w:cs="Arial"/>
          <w:sz w:val="22"/>
          <w:szCs w:val="22"/>
        </w:rPr>
        <w:t xml:space="preserve">ρ. 7 του </w:t>
      </w:r>
      <w:r w:rsidR="002A0227" w:rsidRPr="008A5762">
        <w:rPr>
          <w:rFonts w:cs="Arial"/>
          <w:sz w:val="22"/>
          <w:szCs w:val="22"/>
        </w:rPr>
        <w:t>ν</w:t>
      </w:r>
      <w:r w:rsidR="00955B7A" w:rsidRPr="008A5762">
        <w:rPr>
          <w:rFonts w:cs="Arial"/>
          <w:sz w:val="22"/>
          <w:szCs w:val="22"/>
        </w:rPr>
        <w:t>. 2817/</w:t>
      </w:r>
      <w:r w:rsidR="008D4E02" w:rsidRPr="008A5762">
        <w:rPr>
          <w:rFonts w:cs="Arial"/>
          <w:sz w:val="22"/>
          <w:szCs w:val="22"/>
        </w:rPr>
        <w:t>2000 (ΦΕΚ</w:t>
      </w:r>
      <w:r w:rsidR="002A0227" w:rsidRPr="008A5762">
        <w:rPr>
          <w:rFonts w:cs="Arial"/>
          <w:sz w:val="22"/>
          <w:szCs w:val="22"/>
        </w:rPr>
        <w:t xml:space="preserve"> </w:t>
      </w:r>
      <w:r w:rsidR="008D4E02" w:rsidRPr="008A5762">
        <w:rPr>
          <w:rFonts w:cs="Arial"/>
          <w:sz w:val="22"/>
          <w:szCs w:val="22"/>
        </w:rPr>
        <w:t xml:space="preserve">78 </w:t>
      </w:r>
      <w:r w:rsidR="00955B7A" w:rsidRPr="008A5762">
        <w:rPr>
          <w:rFonts w:cs="Arial"/>
          <w:sz w:val="22"/>
          <w:szCs w:val="22"/>
        </w:rPr>
        <w:t>Α΄</w:t>
      </w:r>
      <w:r w:rsidR="008D4E02" w:rsidRPr="008A5762">
        <w:rPr>
          <w:rFonts w:cs="Arial"/>
          <w:sz w:val="22"/>
          <w:szCs w:val="22"/>
        </w:rPr>
        <w:t>)</w:t>
      </w:r>
      <w:r w:rsidR="003B7199" w:rsidRPr="008A5762">
        <w:rPr>
          <w:rFonts w:cs="Arial"/>
          <w:sz w:val="22"/>
          <w:szCs w:val="22"/>
        </w:rPr>
        <w:t>.</w:t>
      </w:r>
      <w:r w:rsidR="00B12401" w:rsidRPr="008A5762">
        <w:rPr>
          <w:rFonts w:cs="Arial"/>
          <w:sz w:val="22"/>
          <w:szCs w:val="22"/>
        </w:rPr>
        <w:t xml:space="preserve"> Επίσης, αναφορικά με τις εγγραφές μαθητών σε Εσπερινά Σχολεία  ισχύει  </w:t>
      </w:r>
      <w:r w:rsidR="00FD20D5">
        <w:rPr>
          <w:rFonts w:cs="Arial"/>
          <w:sz w:val="22"/>
          <w:szCs w:val="22"/>
        </w:rPr>
        <w:t xml:space="preserve">η </w:t>
      </w:r>
      <w:r w:rsidR="00FD20D5" w:rsidRPr="008A5762">
        <w:rPr>
          <w:rFonts w:cs="Arial"/>
          <w:sz w:val="22"/>
          <w:szCs w:val="22"/>
        </w:rPr>
        <w:t>παρ. 7</w:t>
      </w:r>
      <w:r w:rsidR="00FD20D5">
        <w:rPr>
          <w:rFonts w:cs="Arial"/>
          <w:sz w:val="22"/>
          <w:szCs w:val="22"/>
        </w:rPr>
        <w:t xml:space="preserve">, </w:t>
      </w:r>
      <w:r w:rsidR="00FD20D5" w:rsidRPr="008A5762">
        <w:rPr>
          <w:rFonts w:cs="Arial"/>
          <w:sz w:val="22"/>
          <w:szCs w:val="22"/>
        </w:rPr>
        <w:t xml:space="preserve">αρ. 45, </w:t>
      </w:r>
      <w:r w:rsidR="00FD20D5">
        <w:rPr>
          <w:rFonts w:cs="Arial"/>
          <w:sz w:val="22"/>
          <w:szCs w:val="22"/>
        </w:rPr>
        <w:t xml:space="preserve"> του </w:t>
      </w:r>
      <w:r w:rsidR="00B12401" w:rsidRPr="008A5762">
        <w:rPr>
          <w:rFonts w:cs="Arial"/>
          <w:sz w:val="22"/>
          <w:szCs w:val="22"/>
        </w:rPr>
        <w:t xml:space="preserve">ν. 4186/2013 (Α΄193), </w:t>
      </w:r>
      <w:r w:rsidR="00FD20D5">
        <w:rPr>
          <w:rFonts w:cs="Arial"/>
          <w:sz w:val="22"/>
          <w:szCs w:val="22"/>
        </w:rPr>
        <w:t>σύμφωνα με την</w:t>
      </w:r>
      <w:r w:rsidR="00B12401" w:rsidRPr="008A5762">
        <w:rPr>
          <w:rFonts w:cs="Arial"/>
          <w:sz w:val="22"/>
          <w:szCs w:val="22"/>
        </w:rPr>
        <w:t xml:space="preserve"> οπο</w:t>
      </w:r>
      <w:r w:rsidR="00FD20D5">
        <w:rPr>
          <w:rFonts w:cs="Arial"/>
          <w:sz w:val="22"/>
          <w:szCs w:val="22"/>
        </w:rPr>
        <w:t xml:space="preserve">ία: </w:t>
      </w:r>
      <w:r w:rsidR="00B12401" w:rsidRPr="008A5762">
        <w:rPr>
          <w:rFonts w:cs="Arial"/>
          <w:sz w:val="22"/>
          <w:szCs w:val="22"/>
        </w:rPr>
        <w:t>«Στα Εσπερινά Σχολεία δύνανται να εγγράφονται</w:t>
      </w:r>
      <w:r w:rsidR="00B12401" w:rsidRPr="008A5762">
        <w:rPr>
          <w:rFonts w:cs="Arial"/>
          <w:i/>
          <w:sz w:val="22"/>
          <w:szCs w:val="22"/>
        </w:rPr>
        <w:t xml:space="preserve"> </w:t>
      </w:r>
      <w:r w:rsidR="00B12401" w:rsidRPr="008A5762">
        <w:rPr>
          <w:rFonts w:cs="Arial"/>
          <w:sz w:val="22"/>
          <w:szCs w:val="22"/>
        </w:rPr>
        <w:t>ενήλικες, χωρίς βεβαίωση εργασίας ή ανεργίας, καθώς και ανήλικοι οι οποίοι απασχολούνται σε οικογενειακή επιχείρηση με υπεύθυνη δήλωση των γονέων ή κηδεμόνων τους».</w:t>
      </w:r>
    </w:p>
    <w:p w:rsidR="000518A8" w:rsidRDefault="00234E83" w:rsidP="00FD20D5">
      <w:pPr>
        <w:tabs>
          <w:tab w:val="left" w:pos="0"/>
        </w:tabs>
        <w:spacing w:after="0" w:line="360" w:lineRule="auto"/>
        <w:ind w:right="-426" w:firstLine="283"/>
        <w:jc w:val="both"/>
        <w:rPr>
          <w:rFonts w:ascii="Arial" w:hAnsi="Arial" w:cs="Arial"/>
        </w:rPr>
      </w:pPr>
      <w:r w:rsidRPr="008A5762">
        <w:rPr>
          <w:rFonts w:ascii="Arial" w:hAnsi="Arial" w:cs="Arial"/>
        </w:rPr>
        <w:t xml:space="preserve">       </w:t>
      </w:r>
      <w:r w:rsidR="003B7199" w:rsidRPr="008A5762">
        <w:rPr>
          <w:rFonts w:ascii="Arial" w:hAnsi="Arial" w:cs="Arial"/>
        </w:rPr>
        <w:t xml:space="preserve">Για την </w:t>
      </w:r>
      <w:r w:rsidR="001C252A">
        <w:rPr>
          <w:rFonts w:ascii="Arial" w:hAnsi="Arial" w:cs="Arial"/>
        </w:rPr>
        <w:t>εγγραφή</w:t>
      </w:r>
      <w:r w:rsidR="003B7199" w:rsidRPr="001C252A">
        <w:rPr>
          <w:rFonts w:ascii="Arial" w:hAnsi="Arial" w:cs="Arial"/>
        </w:rPr>
        <w:t xml:space="preserve"> μαθητών</w:t>
      </w:r>
      <w:r w:rsidR="001C252A">
        <w:rPr>
          <w:rFonts w:ascii="Arial" w:hAnsi="Arial" w:cs="Arial"/>
        </w:rPr>
        <w:t xml:space="preserve"> από ξένα σχολεία</w:t>
      </w:r>
      <w:r w:rsidR="000518A8">
        <w:rPr>
          <w:rFonts w:ascii="Arial" w:hAnsi="Arial" w:cs="Arial"/>
        </w:rPr>
        <w:t xml:space="preserve"> </w:t>
      </w:r>
      <w:r w:rsidR="003B7199" w:rsidRPr="008A5762">
        <w:rPr>
          <w:rFonts w:ascii="Arial" w:hAnsi="Arial" w:cs="Arial"/>
        </w:rPr>
        <w:t>στα Γυμνάσια και στα Γενικά Λ</w:t>
      </w:r>
      <w:r w:rsidR="00102F30" w:rsidRPr="008A5762">
        <w:rPr>
          <w:rFonts w:ascii="Arial" w:hAnsi="Arial" w:cs="Arial"/>
        </w:rPr>
        <w:t>ύκεια</w:t>
      </w:r>
      <w:r w:rsidR="000518A8">
        <w:rPr>
          <w:rFonts w:ascii="Arial" w:hAnsi="Arial" w:cs="Arial"/>
        </w:rPr>
        <w:t>,</w:t>
      </w:r>
      <w:r w:rsidR="00102F30" w:rsidRPr="008A5762">
        <w:rPr>
          <w:rFonts w:ascii="Arial" w:hAnsi="Arial" w:cs="Arial"/>
        </w:rPr>
        <w:t xml:space="preserve"> ισχύουν οι διατάξεις του α</w:t>
      </w:r>
      <w:r w:rsidR="003B7199" w:rsidRPr="008A5762">
        <w:rPr>
          <w:rFonts w:ascii="Arial" w:hAnsi="Arial" w:cs="Arial"/>
        </w:rPr>
        <w:t>ρ. 3 του Π.Δ. 182/1984 (ΦΕΚ 60 Α΄) όπου ορίζεται ότι εγγράφονται οποτεδήποτε μέσα στο διδακτικό έτος</w:t>
      </w:r>
      <w:r w:rsidR="000518A8">
        <w:rPr>
          <w:rFonts w:ascii="Arial" w:hAnsi="Arial" w:cs="Arial"/>
        </w:rPr>
        <w:t xml:space="preserve">.                             </w:t>
      </w:r>
    </w:p>
    <w:p w:rsidR="003B7199" w:rsidRPr="008A5762" w:rsidRDefault="000518A8" w:rsidP="00FD20D5">
      <w:pPr>
        <w:tabs>
          <w:tab w:val="left" w:pos="0"/>
        </w:tabs>
        <w:spacing w:after="0" w:line="360" w:lineRule="auto"/>
        <w:ind w:right="-426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D20D5" w:rsidRPr="005C20FD">
        <w:rPr>
          <w:rFonts w:ascii="Arial" w:hAnsi="Arial" w:cs="Arial"/>
        </w:rPr>
        <w:tab/>
      </w:r>
      <w:r w:rsidR="003B7199" w:rsidRPr="008A5762">
        <w:rPr>
          <w:rFonts w:ascii="Arial" w:hAnsi="Arial" w:cs="Arial"/>
        </w:rPr>
        <w:t>Τα δικαιολογητικά για την εγγραφή των</w:t>
      </w:r>
      <w:r>
        <w:rPr>
          <w:rFonts w:ascii="Arial" w:hAnsi="Arial" w:cs="Arial"/>
        </w:rPr>
        <w:t xml:space="preserve"> αλλοδαπών </w:t>
      </w:r>
      <w:r w:rsidR="003B7199" w:rsidRPr="008A5762">
        <w:rPr>
          <w:rFonts w:ascii="Arial" w:hAnsi="Arial" w:cs="Arial"/>
        </w:rPr>
        <w:t>μαθητών προβλέπονται στο αρ. 10 του Π.Δ. 104/1979 (ΦΕΚ 23 Α΄) και στη με αρ. πρωτ.</w:t>
      </w:r>
      <w:r w:rsidR="003B7199" w:rsidRPr="008A5762">
        <w:rPr>
          <w:rFonts w:ascii="Arial" w:hAnsi="Arial" w:cs="Arial"/>
          <w:b/>
        </w:rPr>
        <w:t xml:space="preserve"> </w:t>
      </w:r>
      <w:r w:rsidR="003B7199" w:rsidRPr="008A5762">
        <w:rPr>
          <w:rFonts w:ascii="Arial" w:hAnsi="Arial" w:cs="Arial"/>
        </w:rPr>
        <w:t>91109/Γ2/10-07-2008 εγκύκλιο του Υπουργείου Παιδείας. Τα εν λόγω δικαιολογητικά πρέπει να είναι επίσημα μεταφρασμένα, έτσι όπως αναφέρεται στη με αρ. πρωτ. Γ2/7268/02-10-1995 εγκύκλιο. Σε περίπτωση που οι μαθητές δεν προσκομίσουν τα απαραίτητα δικαιολογητικά, πρέπει να ακολουθείται η διαδικασία που περιγράφεται στις με αρ. πρωτ. Γ2/7268/02-10-1995 και 48946/Γ2/18-05-2005 εγκυκλίους. Σας υπενθυμίζουμε ότι</w:t>
      </w:r>
      <w:r>
        <w:rPr>
          <w:rFonts w:ascii="Arial" w:hAnsi="Arial" w:cs="Arial"/>
        </w:rPr>
        <w:t xml:space="preserve"> </w:t>
      </w:r>
      <w:r w:rsidR="00A54CEE">
        <w:rPr>
          <w:rFonts w:ascii="Arial" w:hAnsi="Arial" w:cs="Arial"/>
        </w:rPr>
        <w:t xml:space="preserve">κατ’ εξαίρεση, </w:t>
      </w:r>
      <w:r>
        <w:rPr>
          <w:rFonts w:ascii="Arial" w:hAnsi="Arial" w:cs="Arial"/>
        </w:rPr>
        <w:t>με</w:t>
      </w:r>
      <w:r w:rsidR="00A54CEE">
        <w:rPr>
          <w:rFonts w:ascii="Arial" w:hAnsi="Arial" w:cs="Arial"/>
        </w:rPr>
        <w:t xml:space="preserve"> ελλιπή δικαιολογητικά,</w:t>
      </w:r>
      <w:r w:rsidR="003B7199" w:rsidRPr="008A5762">
        <w:rPr>
          <w:rFonts w:ascii="Arial" w:hAnsi="Arial" w:cs="Arial"/>
        </w:rPr>
        <w:t xml:space="preserve"> δύνανται να εγγραφούν </w:t>
      </w:r>
      <w:r w:rsidR="00A54CEE">
        <w:rPr>
          <w:rFonts w:ascii="Arial" w:hAnsi="Arial" w:cs="Arial"/>
        </w:rPr>
        <w:t xml:space="preserve">ανήλικοι </w:t>
      </w:r>
      <w:r w:rsidR="00FD20D5">
        <w:rPr>
          <w:rFonts w:ascii="Arial" w:hAnsi="Arial" w:cs="Arial"/>
        </w:rPr>
        <w:t>μαθητές</w:t>
      </w:r>
      <w:r w:rsidR="00A54CEE">
        <w:rPr>
          <w:rFonts w:ascii="Arial" w:hAnsi="Arial" w:cs="Arial"/>
        </w:rPr>
        <w:t xml:space="preserve">, υπήκοοι τρίτων χωρών, </w:t>
      </w:r>
      <w:r w:rsidR="003B7199" w:rsidRPr="008A5762">
        <w:rPr>
          <w:rFonts w:ascii="Arial" w:hAnsi="Arial" w:cs="Arial"/>
        </w:rPr>
        <w:t>στις περιπτώσεις που περιλαμβάνονται στο αρ. 7</w:t>
      </w:r>
      <w:r w:rsidR="00D45566" w:rsidRPr="008A5762">
        <w:rPr>
          <w:rFonts w:ascii="Arial" w:hAnsi="Arial" w:cs="Arial"/>
        </w:rPr>
        <w:t>2 του ν. 3386/2005 (ΦΕΚ 212 Α΄), όπως τροποποιήθηκε και ισχύει.</w:t>
      </w:r>
      <w:r w:rsidR="003B7199" w:rsidRPr="008A5762">
        <w:rPr>
          <w:rFonts w:ascii="Arial" w:hAnsi="Arial" w:cs="Arial"/>
        </w:rPr>
        <w:t xml:space="preserve">   </w:t>
      </w:r>
    </w:p>
    <w:p w:rsidR="003B7199" w:rsidRPr="000A6BCD" w:rsidRDefault="00A02CC7" w:rsidP="00A02CC7">
      <w:pPr>
        <w:pStyle w:val="30"/>
        <w:tabs>
          <w:tab w:val="left" w:pos="0"/>
        </w:tabs>
        <w:spacing w:after="0" w:line="360" w:lineRule="auto"/>
        <w:ind w:left="0" w:right="-284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 xml:space="preserve">       </w:t>
      </w:r>
      <w:r w:rsidR="003B7199" w:rsidRPr="008A5762">
        <w:rPr>
          <w:rFonts w:cs="Arial"/>
          <w:b/>
          <w:sz w:val="22"/>
          <w:szCs w:val="22"/>
        </w:rPr>
        <w:t xml:space="preserve">   </w:t>
      </w:r>
      <w:r w:rsidR="00955B7A" w:rsidRPr="00FD20D5">
        <w:rPr>
          <w:rFonts w:cs="Arial"/>
          <w:b/>
          <w:sz w:val="22"/>
          <w:szCs w:val="22"/>
        </w:rPr>
        <w:t>Οι μετεγγραφές</w:t>
      </w:r>
      <w:r w:rsidR="00955B7A" w:rsidRPr="008A5762">
        <w:rPr>
          <w:rFonts w:cs="Arial"/>
          <w:sz w:val="22"/>
          <w:szCs w:val="22"/>
        </w:rPr>
        <w:t xml:space="preserve"> των μαθητών των Γυμνασίων και των Γενικών Λυκείων γίνονται σύμφωνα με τις διατάξεις του Π.Δ. 104/</w:t>
      </w:r>
      <w:r w:rsidR="008814A1" w:rsidRPr="008A5762">
        <w:rPr>
          <w:rFonts w:cs="Arial"/>
          <w:sz w:val="22"/>
          <w:szCs w:val="22"/>
        </w:rPr>
        <w:t>19</w:t>
      </w:r>
      <w:r w:rsidR="00955B7A" w:rsidRPr="008A5762">
        <w:rPr>
          <w:rFonts w:cs="Arial"/>
          <w:sz w:val="22"/>
          <w:szCs w:val="22"/>
        </w:rPr>
        <w:t>79</w:t>
      </w:r>
      <w:r w:rsidR="007E0D72" w:rsidRPr="008A5762">
        <w:rPr>
          <w:rFonts w:cs="Arial"/>
          <w:sz w:val="22"/>
          <w:szCs w:val="22"/>
        </w:rPr>
        <w:t xml:space="preserve"> (ΦΕΚ 23 Α΄) </w:t>
      </w:r>
      <w:r w:rsidR="00EF3B4F" w:rsidRPr="008A5762">
        <w:rPr>
          <w:rFonts w:cs="Arial"/>
          <w:sz w:val="22"/>
          <w:szCs w:val="22"/>
        </w:rPr>
        <w:t>και του α</w:t>
      </w:r>
      <w:r w:rsidR="00955B7A" w:rsidRPr="008A5762">
        <w:rPr>
          <w:rFonts w:cs="Arial"/>
          <w:sz w:val="22"/>
          <w:szCs w:val="22"/>
        </w:rPr>
        <w:t>ρ. 35 του Π.Δ. 376/</w:t>
      </w:r>
      <w:r w:rsidR="008D4E02" w:rsidRPr="008A5762">
        <w:rPr>
          <w:rFonts w:cs="Arial"/>
          <w:sz w:val="22"/>
          <w:szCs w:val="22"/>
        </w:rPr>
        <w:t>19</w:t>
      </w:r>
      <w:r w:rsidR="00955B7A" w:rsidRPr="008A5762">
        <w:rPr>
          <w:rFonts w:cs="Arial"/>
          <w:sz w:val="22"/>
          <w:szCs w:val="22"/>
        </w:rPr>
        <w:t xml:space="preserve">93 </w:t>
      </w:r>
      <w:r w:rsidR="002A0227" w:rsidRPr="008A5762">
        <w:rPr>
          <w:rFonts w:cs="Arial"/>
          <w:sz w:val="22"/>
          <w:szCs w:val="22"/>
        </w:rPr>
        <w:t>(ΦΕ</w:t>
      </w:r>
      <w:r w:rsidR="00955B7A" w:rsidRPr="008A5762">
        <w:rPr>
          <w:rFonts w:cs="Arial"/>
          <w:sz w:val="22"/>
          <w:szCs w:val="22"/>
        </w:rPr>
        <w:t>Κ</w:t>
      </w:r>
      <w:r w:rsidR="00207622" w:rsidRPr="008A5762">
        <w:rPr>
          <w:rFonts w:cs="Arial"/>
          <w:sz w:val="22"/>
          <w:szCs w:val="22"/>
        </w:rPr>
        <w:t xml:space="preserve"> </w:t>
      </w:r>
      <w:r w:rsidR="00955B7A" w:rsidRPr="008A5762">
        <w:rPr>
          <w:rFonts w:cs="Arial"/>
          <w:sz w:val="22"/>
          <w:szCs w:val="22"/>
        </w:rPr>
        <w:t>159</w:t>
      </w:r>
      <w:r w:rsidR="00207622" w:rsidRPr="008A5762">
        <w:rPr>
          <w:rFonts w:cs="Arial"/>
          <w:sz w:val="22"/>
          <w:szCs w:val="22"/>
        </w:rPr>
        <w:t xml:space="preserve"> </w:t>
      </w:r>
      <w:r w:rsidR="00955B7A" w:rsidRPr="008A5762">
        <w:rPr>
          <w:rFonts w:cs="Arial"/>
          <w:sz w:val="22"/>
          <w:szCs w:val="22"/>
        </w:rPr>
        <w:t>Α΄)</w:t>
      </w:r>
      <w:r w:rsidR="003B7199" w:rsidRPr="008A5762">
        <w:rPr>
          <w:rFonts w:cs="Arial"/>
          <w:sz w:val="22"/>
          <w:szCs w:val="22"/>
        </w:rPr>
        <w:t>.</w:t>
      </w:r>
      <w:r w:rsidR="00EF3B4F" w:rsidRPr="008A5762">
        <w:rPr>
          <w:rFonts w:cs="Arial"/>
          <w:sz w:val="22"/>
          <w:szCs w:val="22"/>
        </w:rPr>
        <w:t xml:space="preserve"> </w:t>
      </w:r>
      <w:r w:rsidR="00084018" w:rsidRPr="008A5762">
        <w:rPr>
          <w:rFonts w:cs="Arial"/>
          <w:sz w:val="22"/>
          <w:szCs w:val="22"/>
        </w:rPr>
        <w:t>Σας υπενθυμίζουμε ότι η καταληκτική ημερομηνία μετεγγραφής από τα Γενικά στα Επαγγελματικά Λύκεια και αντίστροφα, είναι η 15</w:t>
      </w:r>
      <w:r w:rsidR="00084018" w:rsidRPr="008A5762">
        <w:rPr>
          <w:rFonts w:cs="Arial"/>
          <w:sz w:val="22"/>
          <w:szCs w:val="22"/>
          <w:vertAlign w:val="superscript"/>
        </w:rPr>
        <w:t>η</w:t>
      </w:r>
      <w:r w:rsidR="00084018" w:rsidRPr="008A5762">
        <w:rPr>
          <w:rFonts w:cs="Arial"/>
          <w:sz w:val="22"/>
          <w:szCs w:val="22"/>
        </w:rPr>
        <w:t xml:space="preserve"> Οκτωβρίου εκάστου έτους.</w:t>
      </w:r>
      <w:r w:rsidR="00084018" w:rsidRPr="008A5762">
        <w:rPr>
          <w:rFonts w:cs="Arial"/>
          <w:sz w:val="22"/>
          <w:szCs w:val="22"/>
          <w:u w:val="single"/>
        </w:rPr>
        <w:t xml:space="preserve"> </w:t>
      </w:r>
    </w:p>
    <w:p w:rsidR="00FD20D5" w:rsidRPr="005C20FD" w:rsidRDefault="00FD20D5" w:rsidP="00692205">
      <w:pPr>
        <w:pStyle w:val="30"/>
        <w:tabs>
          <w:tab w:val="left" w:pos="426"/>
        </w:tabs>
        <w:spacing w:after="0" w:line="360" w:lineRule="auto"/>
        <w:ind w:left="-142" w:right="-426" w:firstLine="284"/>
        <w:jc w:val="both"/>
        <w:rPr>
          <w:rFonts w:cs="Arial"/>
          <w:b/>
          <w:sz w:val="22"/>
          <w:szCs w:val="22"/>
          <w:u w:val="single"/>
        </w:rPr>
      </w:pPr>
    </w:p>
    <w:p w:rsidR="00763A47" w:rsidRPr="008A5762" w:rsidRDefault="00955B7A" w:rsidP="00FD20D5">
      <w:pPr>
        <w:pStyle w:val="30"/>
        <w:tabs>
          <w:tab w:val="left" w:pos="426"/>
        </w:tabs>
        <w:spacing w:before="240" w:after="0" w:line="360" w:lineRule="auto"/>
        <w:ind w:left="-142" w:right="-426" w:firstLine="284"/>
        <w:jc w:val="both"/>
        <w:rPr>
          <w:rFonts w:cs="Arial"/>
          <w:b/>
          <w:sz w:val="22"/>
          <w:szCs w:val="22"/>
          <w:u w:val="single"/>
        </w:rPr>
      </w:pPr>
      <w:r w:rsidRPr="008A5762">
        <w:rPr>
          <w:rFonts w:cs="Arial"/>
          <w:b/>
          <w:sz w:val="22"/>
          <w:szCs w:val="22"/>
          <w:u w:val="single"/>
        </w:rPr>
        <w:t>ΠΡΟΓΡΑΜΜΑΤΙΣΜΟΣ ΕΞΕΤΑΣΕΩΝ ΣΕΠΤΕΜΒΡΙΟΥ</w:t>
      </w:r>
    </w:p>
    <w:p w:rsidR="008F080D" w:rsidRPr="008A5762" w:rsidRDefault="00102F30" w:rsidP="00FD20D5">
      <w:pPr>
        <w:pStyle w:val="30"/>
        <w:tabs>
          <w:tab w:val="left" w:pos="0"/>
        </w:tabs>
        <w:spacing w:before="240" w:after="0" w:line="360" w:lineRule="auto"/>
        <w:ind w:left="0" w:right="-284" w:firstLine="141"/>
        <w:jc w:val="both"/>
        <w:rPr>
          <w:rFonts w:cs="Arial"/>
          <w:sz w:val="22"/>
          <w:szCs w:val="22"/>
        </w:rPr>
      </w:pPr>
      <w:r w:rsidRPr="008A5762">
        <w:rPr>
          <w:rFonts w:cs="Arial"/>
          <w:sz w:val="22"/>
          <w:szCs w:val="22"/>
        </w:rPr>
        <w:t xml:space="preserve">    </w:t>
      </w:r>
      <w:r w:rsidR="008A5762">
        <w:rPr>
          <w:rFonts w:cs="Arial"/>
          <w:sz w:val="22"/>
          <w:szCs w:val="22"/>
        </w:rPr>
        <w:t xml:space="preserve">  </w:t>
      </w:r>
      <w:r w:rsidRPr="008A5762">
        <w:rPr>
          <w:rFonts w:cs="Arial"/>
          <w:sz w:val="22"/>
          <w:szCs w:val="22"/>
        </w:rPr>
        <w:t xml:space="preserve"> </w:t>
      </w:r>
      <w:r w:rsidR="00F65A37">
        <w:rPr>
          <w:rFonts w:cs="Arial"/>
          <w:sz w:val="22"/>
          <w:szCs w:val="22"/>
        </w:rPr>
        <w:t xml:space="preserve"> </w:t>
      </w:r>
      <w:r w:rsidRPr="008A5762">
        <w:rPr>
          <w:rFonts w:cs="Arial"/>
          <w:sz w:val="22"/>
          <w:szCs w:val="22"/>
        </w:rPr>
        <w:t xml:space="preserve"> </w:t>
      </w:r>
      <w:r w:rsidR="008F080D" w:rsidRPr="008A5762">
        <w:rPr>
          <w:rFonts w:cs="Arial"/>
          <w:sz w:val="22"/>
          <w:szCs w:val="22"/>
        </w:rPr>
        <w:t xml:space="preserve">Οι εξετάσεις </w:t>
      </w:r>
      <w:r w:rsidR="00C163E3">
        <w:rPr>
          <w:rFonts w:cs="Arial"/>
          <w:sz w:val="22"/>
          <w:szCs w:val="22"/>
        </w:rPr>
        <w:t>στα Γυμνάσια και τα Γενικά Λύκεια</w:t>
      </w:r>
      <w:r w:rsidR="00C163E3" w:rsidRPr="008A5762">
        <w:rPr>
          <w:rFonts w:cs="Arial"/>
          <w:sz w:val="22"/>
          <w:szCs w:val="22"/>
        </w:rPr>
        <w:t xml:space="preserve"> </w:t>
      </w:r>
      <w:r w:rsidR="008F080D" w:rsidRPr="008A5762">
        <w:rPr>
          <w:rFonts w:cs="Arial"/>
          <w:sz w:val="22"/>
          <w:szCs w:val="22"/>
        </w:rPr>
        <w:t>κατά την περίοδο του Σεπτεμβρί</w:t>
      </w:r>
      <w:r w:rsidR="00C163E3">
        <w:rPr>
          <w:rFonts w:cs="Arial"/>
          <w:sz w:val="22"/>
          <w:szCs w:val="22"/>
        </w:rPr>
        <w:t xml:space="preserve">ου του σχολικού έτους 2014-2015 </w:t>
      </w:r>
      <w:r w:rsidR="008F080D" w:rsidRPr="008A5762">
        <w:rPr>
          <w:rFonts w:cs="Arial"/>
          <w:sz w:val="22"/>
          <w:szCs w:val="22"/>
        </w:rPr>
        <w:t>προγραμματίζονται και ολοκληρώνονται από την 1</w:t>
      </w:r>
      <w:r w:rsidR="008F080D" w:rsidRPr="008A5762">
        <w:rPr>
          <w:rFonts w:cs="Arial"/>
          <w:sz w:val="22"/>
          <w:szCs w:val="22"/>
          <w:vertAlign w:val="superscript"/>
        </w:rPr>
        <w:t>η</w:t>
      </w:r>
      <w:r w:rsidR="008F080D" w:rsidRPr="008A5762">
        <w:rPr>
          <w:rFonts w:cs="Arial"/>
          <w:sz w:val="22"/>
          <w:szCs w:val="22"/>
        </w:rPr>
        <w:t xml:space="preserve"> έως τη 10</w:t>
      </w:r>
      <w:r w:rsidR="008F080D" w:rsidRPr="008A5762">
        <w:rPr>
          <w:rFonts w:cs="Arial"/>
          <w:sz w:val="22"/>
          <w:szCs w:val="22"/>
          <w:vertAlign w:val="superscript"/>
        </w:rPr>
        <w:t>η</w:t>
      </w:r>
      <w:r w:rsidR="00615413">
        <w:rPr>
          <w:rFonts w:cs="Arial"/>
          <w:sz w:val="22"/>
          <w:szCs w:val="22"/>
        </w:rPr>
        <w:t xml:space="preserve"> Σεπτεμβρίου 2014</w:t>
      </w:r>
      <w:r w:rsidR="00C163E3">
        <w:rPr>
          <w:rFonts w:cs="Arial"/>
          <w:sz w:val="22"/>
          <w:szCs w:val="22"/>
        </w:rPr>
        <w:t>,</w:t>
      </w:r>
      <w:r w:rsidR="008F080D" w:rsidRPr="008A5762">
        <w:rPr>
          <w:rFonts w:cs="Arial"/>
          <w:sz w:val="22"/>
          <w:szCs w:val="22"/>
        </w:rPr>
        <w:t xml:space="preserve"> </w:t>
      </w:r>
      <w:r w:rsidRPr="008A5762">
        <w:rPr>
          <w:rFonts w:cs="Arial"/>
          <w:sz w:val="22"/>
          <w:szCs w:val="22"/>
        </w:rPr>
        <w:t>σύμφωνα με το Π.Δ. 123/1987 (ΦΕΚ 68 Α΄).</w:t>
      </w:r>
    </w:p>
    <w:p w:rsidR="008F080D" w:rsidRDefault="008A5762" w:rsidP="00D47677">
      <w:pPr>
        <w:widowControl w:val="0"/>
        <w:tabs>
          <w:tab w:val="left" w:pos="0"/>
        </w:tabs>
        <w:adjustRightInd w:val="0"/>
        <w:spacing w:after="0" w:line="360" w:lineRule="auto"/>
        <w:ind w:right="-284" w:firstLine="14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65A37">
        <w:rPr>
          <w:rFonts w:ascii="Arial" w:hAnsi="Arial" w:cs="Arial"/>
        </w:rPr>
        <w:t xml:space="preserve"> </w:t>
      </w:r>
      <w:r w:rsidR="00615413">
        <w:rPr>
          <w:rFonts w:ascii="Arial" w:hAnsi="Arial" w:cs="Arial"/>
        </w:rPr>
        <w:t>Για τα Γυμνάσια</w:t>
      </w:r>
      <w:r w:rsidR="008F080D" w:rsidRPr="008A5762">
        <w:rPr>
          <w:rFonts w:ascii="Arial" w:hAnsi="Arial" w:cs="Arial"/>
        </w:rPr>
        <w:t xml:space="preserve"> οι </w:t>
      </w:r>
      <w:r w:rsidR="00476CB3" w:rsidRPr="008A5762">
        <w:rPr>
          <w:rFonts w:ascii="Arial" w:hAnsi="Arial" w:cs="Arial"/>
        </w:rPr>
        <w:t xml:space="preserve">εν λόγω </w:t>
      </w:r>
      <w:r w:rsidR="008F080D" w:rsidRPr="008A5762">
        <w:rPr>
          <w:rFonts w:ascii="Arial" w:hAnsi="Arial" w:cs="Arial"/>
        </w:rPr>
        <w:t>εξετάσεις πραγματοποιούνται σύμφωνα με τ</w:t>
      </w:r>
      <w:r w:rsidR="008F080D" w:rsidRPr="008A5762">
        <w:rPr>
          <w:rFonts w:ascii="Arial" w:hAnsi="Arial" w:cs="Arial"/>
          <w:lang w:val="en-US"/>
        </w:rPr>
        <w:t>o</w:t>
      </w:r>
      <w:r w:rsidR="008F080D" w:rsidRPr="008A5762">
        <w:rPr>
          <w:rFonts w:ascii="Arial" w:hAnsi="Arial" w:cs="Arial"/>
        </w:rPr>
        <w:t xml:space="preserve"> </w:t>
      </w:r>
      <w:r w:rsidR="00476CB3" w:rsidRPr="008A5762">
        <w:rPr>
          <w:rFonts w:ascii="Arial" w:hAnsi="Arial" w:cs="Arial"/>
        </w:rPr>
        <w:t xml:space="preserve">αρ. 2 του </w:t>
      </w:r>
      <w:r w:rsidR="008F080D" w:rsidRPr="008A5762">
        <w:rPr>
          <w:rFonts w:ascii="Arial" w:hAnsi="Arial" w:cs="Arial"/>
        </w:rPr>
        <w:t>Π.Δ. 182/1984</w:t>
      </w:r>
      <w:r w:rsidR="008F080D" w:rsidRPr="008A5762">
        <w:rPr>
          <w:rFonts w:ascii="Arial" w:hAnsi="Arial" w:cs="Arial"/>
          <w:b/>
        </w:rPr>
        <w:t xml:space="preserve"> </w:t>
      </w:r>
      <w:r w:rsidR="008F080D" w:rsidRPr="008A5762">
        <w:rPr>
          <w:rFonts w:ascii="Arial" w:hAnsi="Arial" w:cs="Arial"/>
        </w:rPr>
        <w:t>(ΦΕΚ 60 Α΄)</w:t>
      </w:r>
      <w:r w:rsidR="00D47677">
        <w:rPr>
          <w:rFonts w:ascii="Arial" w:hAnsi="Arial" w:cs="Arial"/>
        </w:rPr>
        <w:t>, ενώ γ</w:t>
      </w:r>
      <w:r w:rsidR="00615413">
        <w:rPr>
          <w:rFonts w:ascii="Arial" w:hAnsi="Arial" w:cs="Arial"/>
        </w:rPr>
        <w:t>ια τα Γενικά Λύκεια</w:t>
      </w:r>
      <w:r w:rsidR="008F080D" w:rsidRPr="008A5762">
        <w:rPr>
          <w:rFonts w:ascii="Arial" w:hAnsi="Arial" w:cs="Arial"/>
        </w:rPr>
        <w:t xml:space="preserve"> πραγματοποιούνται σύμφωνα με το </w:t>
      </w:r>
      <w:r w:rsidR="00CD6B3A" w:rsidRPr="008A5762">
        <w:rPr>
          <w:rFonts w:ascii="Arial" w:hAnsi="Arial" w:cs="Arial"/>
        </w:rPr>
        <w:t xml:space="preserve">αρ. 32 του </w:t>
      </w:r>
      <w:r w:rsidR="008F080D" w:rsidRPr="008A5762">
        <w:rPr>
          <w:rFonts w:ascii="Arial" w:hAnsi="Arial" w:cs="Arial"/>
        </w:rPr>
        <w:t xml:space="preserve">Π.Δ. 60/2006 (ΦΕΚ 65 Α΄), </w:t>
      </w:r>
      <w:r w:rsidR="00D47677">
        <w:rPr>
          <w:rFonts w:ascii="Arial" w:hAnsi="Arial" w:cs="Arial"/>
        </w:rPr>
        <w:t xml:space="preserve">όπως τροποποιήθηκε με τις </w:t>
      </w:r>
      <w:r w:rsidR="00A12810" w:rsidRPr="008A5762">
        <w:rPr>
          <w:rFonts w:ascii="Arial" w:hAnsi="Arial" w:cs="Arial"/>
        </w:rPr>
        <w:t xml:space="preserve"> </w:t>
      </w:r>
      <w:r w:rsidR="00D47677" w:rsidRPr="008A5762">
        <w:rPr>
          <w:rFonts w:ascii="Arial" w:hAnsi="Arial" w:cs="Arial"/>
        </w:rPr>
        <w:t>παρ. 41,</w:t>
      </w:r>
      <w:r w:rsidR="00D47677">
        <w:rPr>
          <w:rFonts w:ascii="Arial" w:hAnsi="Arial" w:cs="Arial"/>
        </w:rPr>
        <w:t xml:space="preserve"> </w:t>
      </w:r>
      <w:r w:rsidR="00D47677" w:rsidRPr="008A5762">
        <w:rPr>
          <w:rFonts w:ascii="Arial" w:hAnsi="Arial" w:cs="Arial"/>
        </w:rPr>
        <w:t>42</w:t>
      </w:r>
      <w:r w:rsidR="00D47677">
        <w:rPr>
          <w:rFonts w:ascii="Arial" w:hAnsi="Arial" w:cs="Arial"/>
        </w:rPr>
        <w:t xml:space="preserve">, </w:t>
      </w:r>
      <w:r w:rsidR="00D47677" w:rsidRPr="008A5762">
        <w:rPr>
          <w:rFonts w:ascii="Arial" w:hAnsi="Arial" w:cs="Arial"/>
        </w:rPr>
        <w:t xml:space="preserve"> </w:t>
      </w:r>
      <w:r w:rsidR="00A12810" w:rsidRPr="008A5762">
        <w:rPr>
          <w:rFonts w:ascii="Arial" w:hAnsi="Arial" w:cs="Arial"/>
        </w:rPr>
        <w:t>αρ. 1, του Π.Δ. 68/2014 (ΦΕΚ 110 Α΄).</w:t>
      </w:r>
      <w:r w:rsidR="007C4EEB">
        <w:rPr>
          <w:rFonts w:ascii="Arial" w:hAnsi="Arial" w:cs="Arial"/>
        </w:rPr>
        <w:t xml:space="preserve"> </w:t>
      </w:r>
    </w:p>
    <w:p w:rsidR="00CB276F" w:rsidRPr="008A5762" w:rsidRDefault="00CB276F" w:rsidP="00D47677">
      <w:pPr>
        <w:widowControl w:val="0"/>
        <w:tabs>
          <w:tab w:val="left" w:pos="0"/>
        </w:tabs>
        <w:adjustRightInd w:val="0"/>
        <w:spacing w:after="0" w:line="360" w:lineRule="auto"/>
        <w:ind w:right="-284" w:firstLine="141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Οι κ</w:t>
      </w:r>
      <w:r w:rsidR="00D47677">
        <w:rPr>
          <w:rFonts w:ascii="Arial" w:hAnsi="Arial" w:cs="Arial"/>
        </w:rPr>
        <w:t>ηδεμόνες των μαθητών Γυμνασίων και</w:t>
      </w:r>
      <w:r>
        <w:rPr>
          <w:rFonts w:ascii="Arial" w:hAnsi="Arial" w:cs="Arial"/>
        </w:rPr>
        <w:t xml:space="preserve"> Γενικών Λυκείων ή οι ίδιοι οι μαθητές, εφόσον είναι ενήλικοι, μπορούν να υποβάλουν αίτηση για αναβαθμολόγηση γραπτών δοκιμίων μέσα σε τρεις (3) εργάσιμες ημέρες από την έκδοση των αποτελεσμάτων.</w:t>
      </w:r>
    </w:p>
    <w:p w:rsidR="00552C9A" w:rsidRPr="00552C9A" w:rsidRDefault="008A5762" w:rsidP="000C270F">
      <w:pPr>
        <w:widowControl w:val="0"/>
        <w:tabs>
          <w:tab w:val="left" w:pos="0"/>
        </w:tabs>
        <w:adjustRightInd w:val="0"/>
        <w:spacing w:line="360" w:lineRule="auto"/>
        <w:ind w:right="-284" w:firstLine="141"/>
        <w:jc w:val="both"/>
        <w:textAlignment w:val="baseline"/>
        <w:rPr>
          <w:rFonts w:ascii="Arial" w:hAnsi="Arial" w:cs="Arial"/>
        </w:rPr>
      </w:pPr>
      <w:r w:rsidRPr="00D31981">
        <w:rPr>
          <w:rFonts w:ascii="Arial" w:hAnsi="Arial" w:cs="Arial"/>
        </w:rPr>
        <w:t xml:space="preserve">        </w:t>
      </w:r>
      <w:r w:rsidR="00F21BB5" w:rsidRPr="00D31981">
        <w:rPr>
          <w:rFonts w:ascii="Arial" w:hAnsi="Arial" w:cs="Arial"/>
        </w:rPr>
        <w:t>Υπενθυμίζουμε ότι</w:t>
      </w:r>
      <w:r w:rsidR="00D47677">
        <w:rPr>
          <w:rFonts w:ascii="Arial" w:hAnsi="Arial" w:cs="Arial"/>
        </w:rPr>
        <w:t>,</w:t>
      </w:r>
      <w:r w:rsidR="00F21BB5" w:rsidRPr="00D31981">
        <w:rPr>
          <w:rFonts w:ascii="Arial" w:hAnsi="Arial" w:cs="Arial"/>
        </w:rPr>
        <w:t xml:space="preserve"> σύμφωνα με τη με αρ. πρ. </w:t>
      </w:r>
      <w:r w:rsidR="00F21BB5" w:rsidRPr="00D31981">
        <w:rPr>
          <w:rFonts w:ascii="Arial" w:hAnsi="Arial" w:cs="Arial"/>
          <w:bCs/>
        </w:rPr>
        <w:t xml:space="preserve">Γ2/4705/14-09-1993 </w:t>
      </w:r>
      <w:r w:rsidR="0086612A" w:rsidRPr="00D31981">
        <w:rPr>
          <w:rFonts w:ascii="Arial" w:hAnsi="Arial" w:cs="Arial"/>
          <w:bCs/>
        </w:rPr>
        <w:t>εγκύκλιο του Υ.ΠΑΙ.Θ.</w:t>
      </w:r>
      <w:r w:rsidR="0052698A" w:rsidRPr="000C270F">
        <w:rPr>
          <w:rFonts w:ascii="Arial" w:hAnsi="Arial" w:cs="Arial"/>
          <w:bCs/>
        </w:rPr>
        <w:t xml:space="preserve">, </w:t>
      </w:r>
      <w:r w:rsidR="0052698A">
        <w:rPr>
          <w:rFonts w:ascii="Arial" w:hAnsi="Arial" w:cs="Arial"/>
        </w:rPr>
        <w:t>ε</w:t>
      </w:r>
      <w:r w:rsidR="00F21BB5" w:rsidRPr="00D31981">
        <w:rPr>
          <w:rFonts w:ascii="Arial" w:hAnsi="Arial" w:cs="Arial"/>
        </w:rPr>
        <w:t xml:space="preserve">κπρόθεσμη εξέταση μαθητών οι οποίοι λόγω ασθενείας ή άλλων σοβαρών λόγων δεν καταστεί δυνατόν να προσέλθουν </w:t>
      </w:r>
      <w:r w:rsidR="000C270F">
        <w:rPr>
          <w:rFonts w:ascii="Arial" w:hAnsi="Arial" w:cs="Arial"/>
        </w:rPr>
        <w:t xml:space="preserve">κατά την εξεταστική περίοδο του </w:t>
      </w:r>
      <w:r w:rsidR="00F21BB5" w:rsidRPr="00D31981">
        <w:rPr>
          <w:rFonts w:ascii="Arial" w:hAnsi="Arial" w:cs="Arial"/>
        </w:rPr>
        <w:t>Σεπτεμβρίου</w:t>
      </w:r>
      <w:r w:rsidR="00CB276F">
        <w:rPr>
          <w:rFonts w:ascii="Arial" w:hAnsi="Arial" w:cs="Arial"/>
        </w:rPr>
        <w:t xml:space="preserve"> εγκρίνεται από τον Διευθυντή </w:t>
      </w:r>
      <w:r w:rsidR="0052698A">
        <w:rPr>
          <w:rFonts w:ascii="Arial" w:hAnsi="Arial" w:cs="Arial"/>
        </w:rPr>
        <w:t xml:space="preserve">της </w:t>
      </w:r>
      <w:r w:rsidR="000C270F">
        <w:rPr>
          <w:rFonts w:ascii="Arial" w:hAnsi="Arial" w:cs="Arial"/>
        </w:rPr>
        <w:t xml:space="preserve">οικείας </w:t>
      </w:r>
      <w:r w:rsidR="0052698A">
        <w:rPr>
          <w:rFonts w:ascii="Arial" w:hAnsi="Arial" w:cs="Arial"/>
        </w:rPr>
        <w:t>Δ/νσης Δ</w:t>
      </w:r>
      <w:r w:rsidR="00F21BB5" w:rsidRPr="00D31981">
        <w:rPr>
          <w:rFonts w:ascii="Arial" w:hAnsi="Arial" w:cs="Arial"/>
        </w:rPr>
        <w:t xml:space="preserve">/θμιας Εκπ/σης, αφού οι ενδιαφερόμενοι υποβάλουν τα απαραίτητα δικαιολογητικά μέχρι </w:t>
      </w:r>
      <w:r w:rsidR="000C270F">
        <w:rPr>
          <w:rFonts w:ascii="Arial" w:hAnsi="Arial" w:cs="Arial"/>
        </w:rPr>
        <w:t xml:space="preserve">τις </w:t>
      </w:r>
      <w:r w:rsidR="00F21BB5" w:rsidRPr="00D31981">
        <w:rPr>
          <w:rFonts w:ascii="Arial" w:hAnsi="Arial" w:cs="Arial"/>
        </w:rPr>
        <w:t xml:space="preserve">30 Σεπτεμβρίου. </w:t>
      </w:r>
      <w:r w:rsidR="00F21BB5" w:rsidRPr="00D31981">
        <w:rPr>
          <w:rFonts w:ascii="Arial" w:hAnsi="Arial" w:cs="Arial"/>
        </w:rPr>
        <w:br/>
        <w:t xml:space="preserve">Σε περίπτωση που οι ανωτέρω </w:t>
      </w:r>
      <w:r w:rsidR="00F21BB5" w:rsidRPr="00D47677">
        <w:rPr>
          <w:rFonts w:ascii="Arial" w:hAnsi="Arial" w:cs="Arial"/>
          <w:u w:val="single"/>
        </w:rPr>
        <w:t>λόγοι ασθενείας</w:t>
      </w:r>
      <w:r w:rsidR="00F21BB5" w:rsidRPr="00D31981">
        <w:rPr>
          <w:rFonts w:ascii="Arial" w:hAnsi="Arial" w:cs="Arial"/>
        </w:rPr>
        <w:t xml:space="preserve"> υφίστανται και πέραν της 30ης Σεπτεμβρίου, τότε η αίτηση με τα δικαιολογητικά υποβάλλονται στη Δ/νση Σπουδών Δ.Ε. </w:t>
      </w:r>
      <w:r w:rsidR="00CB276F">
        <w:rPr>
          <w:rFonts w:ascii="Arial" w:hAnsi="Arial" w:cs="Arial"/>
        </w:rPr>
        <w:t>του Υ.ΠΑΙ.Θ.</w:t>
      </w:r>
    </w:p>
    <w:p w:rsidR="00770026" w:rsidRDefault="00770026" w:rsidP="00692205">
      <w:pPr>
        <w:tabs>
          <w:tab w:val="left" w:pos="426"/>
        </w:tabs>
        <w:spacing w:line="360" w:lineRule="auto"/>
        <w:ind w:left="-142" w:right="-426" w:firstLine="284"/>
        <w:jc w:val="both"/>
        <w:rPr>
          <w:rFonts w:ascii="Arial" w:hAnsi="Arial" w:cs="Arial"/>
          <w:b/>
          <w:u w:val="single"/>
        </w:rPr>
      </w:pPr>
    </w:p>
    <w:p w:rsidR="00955B7A" w:rsidRPr="00F21BB5" w:rsidRDefault="00955B7A" w:rsidP="00692205">
      <w:pPr>
        <w:tabs>
          <w:tab w:val="left" w:pos="426"/>
        </w:tabs>
        <w:spacing w:line="360" w:lineRule="auto"/>
        <w:ind w:left="-142" w:right="-426" w:firstLine="284"/>
        <w:jc w:val="both"/>
        <w:rPr>
          <w:rFonts w:ascii="Arial" w:hAnsi="Arial" w:cs="Arial"/>
          <w:b/>
          <w:u w:val="single"/>
        </w:rPr>
      </w:pPr>
      <w:r w:rsidRPr="00F21BB5">
        <w:rPr>
          <w:rFonts w:ascii="Arial" w:hAnsi="Arial" w:cs="Arial"/>
          <w:b/>
          <w:u w:val="single"/>
        </w:rPr>
        <w:t>ΘΕΜΑΤΑ ΕΝΗΜΕΡΩΣΗΣ ΓΟΝΕΩΝ ΚΑΙ ΜΑΘΗΤΩΝ</w:t>
      </w:r>
    </w:p>
    <w:p w:rsidR="00E80DBE" w:rsidRPr="00F21BB5" w:rsidRDefault="007F55AF" w:rsidP="00D47677">
      <w:pPr>
        <w:tabs>
          <w:tab w:val="left" w:pos="0"/>
        </w:tabs>
        <w:spacing w:after="0" w:line="360" w:lineRule="auto"/>
        <w:ind w:right="-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0DBE" w:rsidRPr="00F21BB5">
        <w:rPr>
          <w:rFonts w:ascii="Arial" w:hAnsi="Arial" w:cs="Arial"/>
        </w:rPr>
        <w:t xml:space="preserve">Ο Διευθυντής της σχολικής μονάδας και ο Σύλλογος Διδασκόντων ενημερώνουν τους γονείς - κηδεμόνες και τους μαθητές για θέματα που συμβάλλουν στην ομαλή λειτουργία του σχολείου, όπως: </w:t>
      </w:r>
    </w:p>
    <w:p w:rsidR="00E80DBE" w:rsidRPr="00F21BB5" w:rsidRDefault="00F65A37" w:rsidP="00D47677">
      <w:pPr>
        <w:widowControl w:val="0"/>
        <w:tabs>
          <w:tab w:val="left" w:pos="567"/>
        </w:tabs>
        <w:adjustRightInd w:val="0"/>
        <w:spacing w:after="0" w:line="360" w:lineRule="auto"/>
        <w:ind w:left="426" w:right="-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D28B5">
        <w:rPr>
          <w:rFonts w:ascii="Arial" w:hAnsi="Arial" w:cs="Arial"/>
        </w:rPr>
        <w:t xml:space="preserve">- </w:t>
      </w:r>
      <w:r w:rsidR="00E80DBE" w:rsidRPr="00F21BB5">
        <w:rPr>
          <w:rFonts w:ascii="Arial" w:hAnsi="Arial" w:cs="Arial"/>
        </w:rPr>
        <w:t xml:space="preserve">Τα όρια των απουσιών και τον τρόπο </w:t>
      </w:r>
      <w:r w:rsidR="00D87D0B">
        <w:rPr>
          <w:rFonts w:ascii="Arial" w:hAnsi="Arial" w:cs="Arial"/>
        </w:rPr>
        <w:t>δικαιολόγησή</w:t>
      </w:r>
      <w:r w:rsidR="009B5198" w:rsidRPr="00F21BB5">
        <w:rPr>
          <w:rFonts w:ascii="Arial" w:hAnsi="Arial" w:cs="Arial"/>
        </w:rPr>
        <w:t>ς</w:t>
      </w:r>
      <w:r w:rsidR="00B64842">
        <w:rPr>
          <w:rFonts w:ascii="Arial" w:hAnsi="Arial" w:cs="Arial"/>
        </w:rPr>
        <w:t xml:space="preserve"> τους (Π.Δ. 39/2014 για τα </w:t>
      </w:r>
      <w:r w:rsidR="009E4625">
        <w:rPr>
          <w:rFonts w:ascii="Arial" w:hAnsi="Arial" w:cs="Arial"/>
        </w:rPr>
        <w:t xml:space="preserve"> </w:t>
      </w:r>
      <w:r w:rsidR="00B64842">
        <w:rPr>
          <w:rFonts w:ascii="Arial" w:hAnsi="Arial" w:cs="Arial"/>
        </w:rPr>
        <w:t>Γυμνάσια, Π.Δ. 60/2006</w:t>
      </w:r>
      <w:r w:rsidR="0005129D" w:rsidRPr="0005129D">
        <w:rPr>
          <w:rFonts w:ascii="Arial" w:hAnsi="Arial" w:cs="Arial"/>
        </w:rPr>
        <w:t xml:space="preserve">, </w:t>
      </w:r>
      <w:r w:rsidR="0005129D">
        <w:rPr>
          <w:rFonts w:ascii="Arial" w:hAnsi="Arial" w:cs="Arial"/>
        </w:rPr>
        <w:t>όπως τροποποιήθηκε και ισχύει,</w:t>
      </w:r>
      <w:r w:rsidR="00B64842">
        <w:rPr>
          <w:rFonts w:ascii="Arial" w:hAnsi="Arial" w:cs="Arial"/>
        </w:rPr>
        <w:t xml:space="preserve"> για τα Γενικά Λύκεια).</w:t>
      </w:r>
    </w:p>
    <w:p w:rsidR="00E80DBE" w:rsidRPr="00F21BB5" w:rsidRDefault="00F65A37" w:rsidP="00D47677">
      <w:pPr>
        <w:tabs>
          <w:tab w:val="left" w:pos="0"/>
        </w:tabs>
        <w:spacing w:after="0" w:line="360" w:lineRule="auto"/>
        <w:ind w:right="-284" w:firstLine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4F52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E4625">
        <w:rPr>
          <w:rFonts w:ascii="Arial" w:hAnsi="Arial" w:cs="Arial"/>
        </w:rPr>
        <w:t xml:space="preserve"> </w:t>
      </w:r>
      <w:r w:rsidR="00E80DBE" w:rsidRPr="00F21BB5">
        <w:rPr>
          <w:rFonts w:ascii="Arial" w:hAnsi="Arial" w:cs="Arial"/>
        </w:rPr>
        <w:t>Με ιδιαίτερη προσοχή πρέπει να αντιμετωπίζονται μαθητές που κατά τη διάρκεια του διδακτικού έτους έχουν σοβαρά προβλήματα υγείας και στους οποίους παρέχεται η δυνατότητα να ενταχθούν στην κατηγορία των «κατ’ ιδίαν διδαχθέντων»</w:t>
      </w:r>
      <w:r w:rsidR="00B64842">
        <w:rPr>
          <w:rFonts w:ascii="Arial" w:hAnsi="Arial" w:cs="Arial"/>
        </w:rPr>
        <w:t>.</w:t>
      </w:r>
    </w:p>
    <w:p w:rsidR="00E80DBE" w:rsidRPr="00F21BB5" w:rsidRDefault="00F65A37" w:rsidP="00D47677">
      <w:pPr>
        <w:widowControl w:val="0"/>
        <w:tabs>
          <w:tab w:val="left" w:pos="0"/>
        </w:tabs>
        <w:adjustRightInd w:val="0"/>
        <w:spacing w:after="0" w:line="360" w:lineRule="auto"/>
        <w:ind w:right="-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D28B5">
        <w:rPr>
          <w:rFonts w:ascii="Arial" w:hAnsi="Arial" w:cs="Arial"/>
        </w:rPr>
        <w:t xml:space="preserve">- </w:t>
      </w:r>
      <w:r w:rsidR="00E80DBE" w:rsidRPr="00F21BB5">
        <w:rPr>
          <w:rFonts w:ascii="Arial" w:hAnsi="Arial" w:cs="Arial"/>
        </w:rPr>
        <w:t xml:space="preserve">Τη δυνατότητα αντικατάστασης της γραπτής από προφορική εξέταση, κατά τη διάρκεια του διδακτικού έτους, για περιπτώσεις μαθητών με αναπηρία και με ειδικές εκπαιδευτικές ανάγκες, σύμφωνα με </w:t>
      </w:r>
      <w:r w:rsidR="00E80DBE" w:rsidRPr="00F65A37">
        <w:rPr>
          <w:rFonts w:ascii="Arial" w:hAnsi="Arial" w:cs="Arial"/>
        </w:rPr>
        <w:t>τις Υ.Α 28722/Γ2/12-03-2010 (ΦΕΚ 276 Β΄), Φ.253/155439/Β6</w:t>
      </w:r>
      <w:r w:rsidR="0052698A">
        <w:rPr>
          <w:rFonts w:ascii="Arial" w:hAnsi="Arial" w:cs="Arial"/>
        </w:rPr>
        <w:t xml:space="preserve">/16-12-2009 (ΦΕΚ 2544 Β΄) </w:t>
      </w:r>
      <w:r w:rsidR="00E80DBE" w:rsidRPr="00F65A37">
        <w:rPr>
          <w:rFonts w:ascii="Arial" w:hAnsi="Arial" w:cs="Arial"/>
        </w:rPr>
        <w:t>και 11586/Γ6/28-01-2011 (ΦΕΚ 262 Β΄).</w:t>
      </w:r>
      <w:r w:rsidR="007F55AF">
        <w:rPr>
          <w:rFonts w:ascii="Arial" w:hAnsi="Arial" w:cs="Arial"/>
        </w:rPr>
        <w:t xml:space="preserve">          </w:t>
      </w:r>
    </w:p>
    <w:p w:rsidR="000C270F" w:rsidRPr="000C270F" w:rsidRDefault="00F65A37" w:rsidP="007860E1">
      <w:pPr>
        <w:pStyle w:val="a5"/>
        <w:tabs>
          <w:tab w:val="left" w:pos="-1620"/>
        </w:tabs>
        <w:spacing w:after="0" w:line="360" w:lineRule="auto"/>
        <w:ind w:right="-284"/>
        <w:jc w:val="both"/>
        <w:rPr>
          <w:rFonts w:ascii="Arial" w:hAnsi="Arial" w:cs="Arial"/>
          <w:b/>
        </w:rPr>
      </w:pPr>
      <w:r w:rsidRPr="000C270F">
        <w:rPr>
          <w:rFonts w:ascii="Arial" w:hAnsi="Arial" w:cs="Arial"/>
        </w:rPr>
        <w:t xml:space="preserve">     </w:t>
      </w:r>
      <w:r w:rsidR="00552C9A" w:rsidRPr="000C270F">
        <w:rPr>
          <w:rFonts w:ascii="Arial" w:hAnsi="Arial" w:cs="Arial"/>
        </w:rPr>
        <w:t xml:space="preserve">  </w:t>
      </w:r>
      <w:r w:rsidR="004F528F">
        <w:rPr>
          <w:rFonts w:ascii="Arial" w:hAnsi="Arial" w:cs="Arial"/>
        </w:rPr>
        <w:t xml:space="preserve"> </w:t>
      </w:r>
      <w:r w:rsidR="00552C9A" w:rsidRPr="000C270F">
        <w:rPr>
          <w:rFonts w:ascii="Arial" w:hAnsi="Arial" w:cs="Arial"/>
        </w:rPr>
        <w:t xml:space="preserve"> </w:t>
      </w:r>
      <w:r w:rsidR="003D28B5" w:rsidRPr="000C270F">
        <w:rPr>
          <w:rFonts w:ascii="Arial" w:hAnsi="Arial" w:cs="Arial"/>
        </w:rPr>
        <w:t xml:space="preserve">- </w:t>
      </w:r>
      <w:r w:rsidR="000C270F" w:rsidRPr="000C270F">
        <w:rPr>
          <w:rFonts w:ascii="Arial" w:hAnsi="Arial" w:cs="Arial"/>
        </w:rPr>
        <w:t xml:space="preserve"> </w:t>
      </w:r>
      <w:r w:rsidR="003D28B5" w:rsidRPr="000C270F">
        <w:rPr>
          <w:rFonts w:ascii="Arial" w:hAnsi="Arial" w:cs="Arial"/>
        </w:rPr>
        <w:t xml:space="preserve">Τη </w:t>
      </w:r>
      <w:r w:rsidR="004F528F">
        <w:rPr>
          <w:rFonts w:ascii="Arial" w:hAnsi="Arial" w:cs="Arial"/>
        </w:rPr>
        <w:t xml:space="preserve"> </w:t>
      </w:r>
      <w:r w:rsidR="003D28B5" w:rsidRPr="000C270F">
        <w:rPr>
          <w:rFonts w:ascii="Arial" w:hAnsi="Arial" w:cs="Arial"/>
        </w:rPr>
        <w:t>δυνατότητα απαλλαγής από το μάθημα των Θρησκευτικών για τους μαθητές που είναι αλλόθρησκοι ή ετερόδοξοι ή επικαλούνται λόγους θρησκευτικής συνείδησης και γι’ αυτό δεν επιθυμούν να το παρακολουθήσουν,</w:t>
      </w:r>
      <w:r w:rsidR="00552C9A" w:rsidRPr="000C270F">
        <w:rPr>
          <w:rFonts w:ascii="Arial" w:hAnsi="Arial" w:cs="Arial"/>
          <w:color w:val="000000"/>
        </w:rPr>
        <w:t xml:space="preserve"> σύμφωνα </w:t>
      </w:r>
      <w:r w:rsidR="00552C9A" w:rsidRPr="000C270F">
        <w:rPr>
          <w:rFonts w:ascii="Arial" w:hAnsi="Arial" w:cs="Arial"/>
        </w:rPr>
        <w:t xml:space="preserve">με τη με αρ. πρ. 133099/Γ2/19-09-2013 εγκύκλιο </w:t>
      </w:r>
      <w:r w:rsidR="000C270F" w:rsidRPr="000C270F">
        <w:rPr>
          <w:rFonts w:ascii="Arial" w:hAnsi="Arial" w:cs="Arial"/>
        </w:rPr>
        <w:t xml:space="preserve">του Υ.ΠΑΙ.Θ. </w:t>
      </w:r>
      <w:r w:rsidR="003D28B5" w:rsidRPr="000C270F">
        <w:rPr>
          <w:rFonts w:ascii="Arial" w:hAnsi="Arial" w:cs="Arial"/>
        </w:rPr>
        <w:t>με θέ</w:t>
      </w:r>
      <w:r w:rsidR="000C270F" w:rsidRPr="000C270F">
        <w:rPr>
          <w:rFonts w:ascii="Arial" w:hAnsi="Arial" w:cs="Arial"/>
        </w:rPr>
        <w:t xml:space="preserve">μα «Ρύθμιση μαθητικών θεμάτων». </w:t>
      </w:r>
      <w:r w:rsidR="000A6BCD" w:rsidRPr="000C270F">
        <w:rPr>
          <w:rFonts w:ascii="Arial" w:hAnsi="Arial" w:cs="Arial"/>
        </w:rPr>
        <w:t>Επισημαίνουμε ότι η απαλλαγή από το μάθημα των Θρησκευτικών χορηγείται ύστερα από Υπεύθυνη Δήλωση του ίδιου του μαθητή αν είναι ενήλικος ή των γονέων του ή του νόμιμου κηδεμόνα του αν είναι ανήλικος, η</w:t>
      </w:r>
      <w:r w:rsidR="000C270F" w:rsidRPr="000C270F">
        <w:rPr>
          <w:rFonts w:ascii="Arial" w:hAnsi="Arial" w:cs="Arial"/>
        </w:rPr>
        <w:t xml:space="preserve"> οποία παραλαμβάνεται  από το Διευθυντή του σχολείου </w:t>
      </w:r>
      <w:r w:rsidR="000C270F" w:rsidRPr="000C270F">
        <w:rPr>
          <w:rFonts w:ascii="Arial" w:hAnsi="Arial" w:cs="Arial"/>
          <w:b/>
        </w:rPr>
        <w:t>εντός πέντε (5) ημερών  από  την έναρξη των μαθημάτων.</w:t>
      </w:r>
    </w:p>
    <w:p w:rsidR="00096574" w:rsidRPr="00A218EB" w:rsidRDefault="00A218EB" w:rsidP="007860E1">
      <w:pPr>
        <w:widowControl w:val="0"/>
        <w:tabs>
          <w:tab w:val="left" w:pos="0"/>
          <w:tab w:val="left" w:pos="1290"/>
        </w:tabs>
        <w:adjustRightInd w:val="0"/>
        <w:spacing w:after="0" w:line="360" w:lineRule="auto"/>
        <w:ind w:right="-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A218EB">
        <w:rPr>
          <w:rFonts w:ascii="Arial" w:hAnsi="Arial" w:cs="Arial"/>
        </w:rPr>
        <w:t>Τέλος,</w:t>
      </w:r>
      <w:r w:rsidR="00A44446" w:rsidRPr="00A44446">
        <w:rPr>
          <w:rFonts w:ascii="Arial" w:hAnsi="Arial" w:cs="Arial"/>
        </w:rPr>
        <w:t xml:space="preserve"> </w:t>
      </w:r>
      <w:r w:rsidR="00A44446">
        <w:rPr>
          <w:rFonts w:ascii="Arial" w:hAnsi="Arial" w:cs="Arial"/>
        </w:rPr>
        <w:t>σ</w:t>
      </w:r>
      <w:r w:rsidR="00A44446" w:rsidRPr="00A218EB">
        <w:rPr>
          <w:rFonts w:ascii="Arial" w:hAnsi="Arial" w:cs="Arial"/>
        </w:rPr>
        <w:t>ας ευχόμαστε καλή σχολική χρονιά</w:t>
      </w:r>
      <w:r w:rsidR="00A44446">
        <w:rPr>
          <w:rFonts w:ascii="Arial" w:hAnsi="Arial" w:cs="Arial"/>
        </w:rPr>
        <w:t xml:space="preserve"> και θα είμαστε αρωγοί</w:t>
      </w:r>
      <w:r w:rsidR="00D47677">
        <w:rPr>
          <w:rFonts w:ascii="Arial" w:hAnsi="Arial" w:cs="Arial"/>
        </w:rPr>
        <w:t xml:space="preserve"> στο έργο σας</w:t>
      </w:r>
      <w:r w:rsidRPr="00A218EB">
        <w:rPr>
          <w:rFonts w:ascii="Arial" w:hAnsi="Arial" w:cs="Arial"/>
        </w:rPr>
        <w:t xml:space="preserve"> </w:t>
      </w:r>
      <w:r w:rsidRPr="00A218EB">
        <w:rPr>
          <w:rFonts w:ascii="Arial" w:hAnsi="Arial" w:cs="Arial"/>
          <w:bCs/>
        </w:rPr>
        <w:t>αναγνωρίζοντας την ουσιασ</w:t>
      </w:r>
      <w:r>
        <w:rPr>
          <w:rFonts w:ascii="Arial" w:hAnsi="Arial" w:cs="Arial"/>
          <w:bCs/>
        </w:rPr>
        <w:t>τική συμβολή</w:t>
      </w:r>
      <w:r w:rsidR="00A44446">
        <w:rPr>
          <w:rFonts w:ascii="Arial" w:hAnsi="Arial" w:cs="Arial"/>
          <w:bCs/>
        </w:rPr>
        <w:t xml:space="preserve"> σας</w:t>
      </w:r>
      <w:r w:rsidR="001026B1">
        <w:rPr>
          <w:rFonts w:ascii="Arial" w:hAnsi="Arial" w:cs="Arial"/>
          <w:bCs/>
        </w:rPr>
        <w:t xml:space="preserve"> </w:t>
      </w:r>
      <w:r w:rsidRPr="00A218EB">
        <w:rPr>
          <w:rFonts w:ascii="Arial" w:hAnsi="Arial" w:cs="Arial"/>
          <w:bCs/>
        </w:rPr>
        <w:t>στην εκπαιδευτική διαδικασία</w:t>
      </w:r>
      <w:r w:rsidR="00A44446">
        <w:rPr>
          <w:rFonts w:ascii="Arial" w:hAnsi="Arial" w:cs="Arial"/>
          <w:bCs/>
        </w:rPr>
        <w:t>.</w:t>
      </w:r>
    </w:p>
    <w:p w:rsidR="000C1523" w:rsidRPr="00F21BB5" w:rsidRDefault="000C1523" w:rsidP="004A4E18">
      <w:pPr>
        <w:pStyle w:val="a5"/>
        <w:tabs>
          <w:tab w:val="left" w:pos="-1620"/>
        </w:tabs>
        <w:spacing w:line="360" w:lineRule="auto"/>
        <w:jc w:val="both"/>
        <w:rPr>
          <w:rFonts w:ascii="Arial" w:hAnsi="Arial" w:cs="Arial"/>
          <w:b/>
        </w:rPr>
      </w:pPr>
    </w:p>
    <w:p w:rsidR="00D47677" w:rsidRPr="00D47677" w:rsidRDefault="00D47677" w:rsidP="00D47677">
      <w:pPr>
        <w:pStyle w:val="a5"/>
        <w:tabs>
          <w:tab w:val="left" w:pos="-180"/>
          <w:tab w:val="left" w:pos="0"/>
        </w:tabs>
        <w:spacing w:after="0"/>
        <w:ind w:left="1080" w:hanging="1222"/>
        <w:rPr>
          <w:rFonts w:ascii="Arial" w:hAnsi="Arial" w:cs="Arial"/>
        </w:rPr>
      </w:pPr>
    </w:p>
    <w:p w:rsidR="00D47677" w:rsidRPr="00F65A37" w:rsidRDefault="00D47677" w:rsidP="00D47677">
      <w:pPr>
        <w:framePr w:w="5953" w:h="1351" w:hSpace="180" w:wrap="auto" w:vAnchor="text" w:hAnchor="page" w:x="4757" w:y="45"/>
        <w:spacing w:after="0" w:line="360" w:lineRule="auto"/>
        <w:rPr>
          <w:rFonts w:ascii="Arial" w:hAnsi="Arial" w:cs="Arial"/>
        </w:rPr>
      </w:pPr>
      <w:r w:rsidRPr="00F65A37">
        <w:rPr>
          <w:rFonts w:ascii="Arial" w:hAnsi="Arial" w:cs="Arial"/>
        </w:rPr>
        <w:t>Η</w:t>
      </w:r>
      <w:r>
        <w:rPr>
          <w:rFonts w:ascii="Arial" w:hAnsi="Arial" w:cs="Arial"/>
        </w:rPr>
        <w:t xml:space="preserve"> </w:t>
      </w:r>
      <w:r w:rsidRPr="00F65A37">
        <w:rPr>
          <w:rFonts w:ascii="Arial" w:hAnsi="Arial" w:cs="Arial"/>
        </w:rPr>
        <w:t xml:space="preserve"> ΑΝΑΠΛΗΡΩΤΡΙΑ ΠΡΟΪΣΤΑΜΕΝΗ ΤΗΣ ΔΙΕΥΘΥΝΣΗΣ</w:t>
      </w:r>
    </w:p>
    <w:p w:rsidR="00D47677" w:rsidRPr="00F65A37" w:rsidRDefault="00D47677" w:rsidP="00D47677">
      <w:pPr>
        <w:framePr w:w="5953" w:h="1351" w:hSpace="180" w:wrap="auto" w:vAnchor="text" w:hAnchor="page" w:x="4757" w:y="45"/>
        <w:spacing w:after="0" w:line="360" w:lineRule="auto"/>
        <w:rPr>
          <w:rFonts w:ascii="Arial" w:hAnsi="Arial" w:cs="Arial"/>
        </w:rPr>
      </w:pPr>
      <w:r w:rsidRPr="00F65A37">
        <w:rPr>
          <w:rFonts w:ascii="Arial" w:hAnsi="Arial" w:cs="Arial"/>
        </w:rPr>
        <w:t xml:space="preserve">   </w:t>
      </w:r>
    </w:p>
    <w:p w:rsidR="00D47677" w:rsidRPr="00F65A37" w:rsidRDefault="00D47677" w:rsidP="00D47677">
      <w:pPr>
        <w:framePr w:w="5953" w:h="1351" w:hSpace="180" w:wrap="auto" w:vAnchor="text" w:hAnchor="page" w:x="4757" w:y="45"/>
        <w:spacing w:after="0" w:line="360" w:lineRule="auto"/>
        <w:rPr>
          <w:rFonts w:ascii="Arial" w:hAnsi="Arial" w:cs="Arial"/>
        </w:rPr>
      </w:pPr>
    </w:p>
    <w:p w:rsidR="00D47677" w:rsidRPr="00F65A37" w:rsidRDefault="00D47677" w:rsidP="00D47677">
      <w:pPr>
        <w:framePr w:w="5953" w:h="1351" w:hSpace="180" w:wrap="auto" w:vAnchor="text" w:hAnchor="page" w:x="4757" w:y="45"/>
        <w:spacing w:after="0" w:line="360" w:lineRule="auto"/>
        <w:rPr>
          <w:rFonts w:ascii="Arial" w:hAnsi="Arial" w:cs="Arial"/>
          <w:color w:val="FF0000"/>
        </w:rPr>
      </w:pPr>
      <w:r w:rsidRPr="00F65A37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</w:t>
      </w:r>
      <w:r w:rsidRPr="00F65A3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F65A37">
        <w:rPr>
          <w:rFonts w:ascii="Arial" w:hAnsi="Arial" w:cs="Arial"/>
        </w:rPr>
        <w:t xml:space="preserve">   ΑΝΑΣΤΑΣΙΑ  ΠΑΣΧΑΛΙΔΟΥ </w:t>
      </w:r>
    </w:p>
    <w:p w:rsidR="000C1523" w:rsidRPr="00F65A37" w:rsidRDefault="00D47677" w:rsidP="00D47677">
      <w:pPr>
        <w:pStyle w:val="a5"/>
        <w:widowControl w:val="0"/>
        <w:tabs>
          <w:tab w:val="clear" w:pos="4536"/>
          <w:tab w:val="clear" w:pos="9072"/>
          <w:tab w:val="left" w:pos="-180"/>
          <w:tab w:val="left" w:pos="0"/>
        </w:tabs>
        <w:adjustRightInd w:val="0"/>
        <w:spacing w:after="0"/>
        <w:ind w:left="-142"/>
        <w:jc w:val="both"/>
        <w:textAlignment w:val="baseline"/>
        <w:rPr>
          <w:rFonts w:ascii="Arial" w:hAnsi="Arial" w:cs="Arial"/>
        </w:rPr>
      </w:pPr>
      <w:r w:rsidRPr="00F21BB5">
        <w:rPr>
          <w:rFonts w:ascii="Arial" w:hAnsi="Arial" w:cs="Arial"/>
        </w:rPr>
        <w:t xml:space="preserve">Δ/νση Σπουδών Δ.Ε. </w:t>
      </w:r>
    </w:p>
    <w:p w:rsidR="00F65A37" w:rsidRDefault="00955B7A" w:rsidP="00D47677">
      <w:pPr>
        <w:pStyle w:val="a5"/>
        <w:tabs>
          <w:tab w:val="left" w:pos="-180"/>
          <w:tab w:val="left" w:pos="0"/>
        </w:tabs>
        <w:spacing w:after="0"/>
        <w:ind w:left="1080" w:hanging="1222"/>
        <w:rPr>
          <w:rFonts w:ascii="Arial" w:hAnsi="Arial" w:cs="Arial"/>
        </w:rPr>
      </w:pPr>
      <w:r w:rsidRPr="00D47677">
        <w:rPr>
          <w:rFonts w:ascii="Arial" w:hAnsi="Arial" w:cs="Arial"/>
        </w:rPr>
        <w:t>Εσωτ. Διανομή:</w:t>
      </w:r>
      <w:r w:rsidR="0013362F" w:rsidRPr="00F21BB5">
        <w:rPr>
          <w:rFonts w:ascii="Arial" w:hAnsi="Arial" w:cs="Arial"/>
        </w:rPr>
        <w:t xml:space="preserve"> </w:t>
      </w:r>
    </w:p>
    <w:p w:rsidR="0082258F" w:rsidRPr="00F21BB5" w:rsidRDefault="00F65A37" w:rsidP="00D47677">
      <w:pPr>
        <w:pStyle w:val="a5"/>
        <w:widowControl w:val="0"/>
        <w:tabs>
          <w:tab w:val="clear" w:pos="4536"/>
          <w:tab w:val="clear" w:pos="9072"/>
          <w:tab w:val="left" w:pos="-180"/>
          <w:tab w:val="left" w:pos="0"/>
        </w:tabs>
        <w:adjustRightInd w:val="0"/>
        <w:spacing w:after="0"/>
        <w:ind w:left="-14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Τμήμα</w:t>
      </w:r>
      <w:r w:rsidR="0013362F" w:rsidRPr="00F21B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Γ΄ </w:t>
      </w:r>
    </w:p>
    <w:p w:rsidR="005526D9" w:rsidRPr="00F21BB5" w:rsidRDefault="005526D9" w:rsidP="00D47677">
      <w:pPr>
        <w:pStyle w:val="a5"/>
        <w:widowControl w:val="0"/>
        <w:tabs>
          <w:tab w:val="clear" w:pos="4536"/>
          <w:tab w:val="clear" w:pos="9072"/>
          <w:tab w:val="left" w:pos="-180"/>
          <w:tab w:val="left" w:pos="0"/>
        </w:tabs>
        <w:adjustRightInd w:val="0"/>
        <w:spacing w:after="0"/>
        <w:ind w:left="1080"/>
        <w:jc w:val="both"/>
        <w:textAlignment w:val="baseline"/>
        <w:rPr>
          <w:rFonts w:ascii="Arial" w:hAnsi="Arial" w:cs="Arial"/>
        </w:rPr>
      </w:pPr>
    </w:p>
    <w:sectPr w:rsidR="005526D9" w:rsidRPr="00F21BB5" w:rsidSect="003D28B5">
      <w:footerReference w:type="even" r:id="rId8"/>
      <w:footerReference w:type="default" r:id="rId9"/>
      <w:pgSz w:w="11907" w:h="16840"/>
      <w:pgMar w:top="1276" w:right="1701" w:bottom="284" w:left="1418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139" w:rsidRDefault="00320139">
      <w:r>
        <w:separator/>
      </w:r>
    </w:p>
  </w:endnote>
  <w:endnote w:type="continuationSeparator" w:id="1">
    <w:p w:rsidR="00320139" w:rsidRDefault="00320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CEE" w:rsidRDefault="00A54C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A54CEE" w:rsidRDefault="00A54CE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CEE" w:rsidRDefault="00A54CEE">
    <w:pPr>
      <w:pStyle w:val="a3"/>
      <w:jc w:val="right"/>
    </w:pPr>
    <w:fldSimple w:instr=" PAGE   \* MERGEFORMAT ">
      <w:r w:rsidR="00320139">
        <w:rPr>
          <w:noProof/>
        </w:rPr>
        <w:t>1</w:t>
      </w:r>
    </w:fldSimple>
  </w:p>
  <w:p w:rsidR="00A54CEE" w:rsidRDefault="00A54CE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139" w:rsidRDefault="00320139">
      <w:r>
        <w:separator/>
      </w:r>
    </w:p>
  </w:footnote>
  <w:footnote w:type="continuationSeparator" w:id="1">
    <w:p w:rsidR="00320139" w:rsidRDefault="00320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7F8"/>
    <w:multiLevelType w:val="hybridMultilevel"/>
    <w:tmpl w:val="0AE8BA76"/>
    <w:lvl w:ilvl="0" w:tplc="0408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D8A24344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  <w:szCs w:val="24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5DB63D5"/>
    <w:multiLevelType w:val="hybridMultilevel"/>
    <w:tmpl w:val="893A108E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A5981"/>
    <w:multiLevelType w:val="hybridMultilevel"/>
    <w:tmpl w:val="638EAD18"/>
    <w:lvl w:ilvl="0" w:tplc="0408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63067"/>
    <w:multiLevelType w:val="hybridMultilevel"/>
    <w:tmpl w:val="B9AC7A72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2065A4"/>
    <w:multiLevelType w:val="hybridMultilevel"/>
    <w:tmpl w:val="06869F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17C45"/>
    <w:multiLevelType w:val="hybridMultilevel"/>
    <w:tmpl w:val="5226CE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A248E"/>
    <w:multiLevelType w:val="hybridMultilevel"/>
    <w:tmpl w:val="480410CE"/>
    <w:lvl w:ilvl="0" w:tplc="0408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2E6E98"/>
    <w:multiLevelType w:val="hybridMultilevel"/>
    <w:tmpl w:val="2196CDF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8E634B"/>
    <w:multiLevelType w:val="hybridMultilevel"/>
    <w:tmpl w:val="18BAEE86"/>
    <w:lvl w:ilvl="0" w:tplc="7C309F6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F4536"/>
    <w:multiLevelType w:val="hybridMultilevel"/>
    <w:tmpl w:val="FABC8718"/>
    <w:lvl w:ilvl="0" w:tplc="F66C433E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4ACB2013"/>
    <w:multiLevelType w:val="hybridMultilevel"/>
    <w:tmpl w:val="690C8E14"/>
    <w:lvl w:ilvl="0" w:tplc="7C309F6E">
      <w:start w:val="1"/>
      <w:numFmt w:val="bullet"/>
      <w:lvlText w:val="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4EFF5386"/>
    <w:multiLevelType w:val="hybridMultilevel"/>
    <w:tmpl w:val="232490E4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BB3FD5"/>
    <w:multiLevelType w:val="hybridMultilevel"/>
    <w:tmpl w:val="1BDE75A2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5ECF67DD"/>
    <w:multiLevelType w:val="hybridMultilevel"/>
    <w:tmpl w:val="C396D6D8"/>
    <w:lvl w:ilvl="0" w:tplc="04080001">
      <w:start w:val="1"/>
      <w:numFmt w:val="bullet"/>
      <w:lvlText w:val=""/>
      <w:lvlJc w:val="left"/>
      <w:pPr>
        <w:ind w:left="829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01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973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</w:abstractNum>
  <w:abstractNum w:abstractNumId="14">
    <w:nsid w:val="67533995"/>
    <w:multiLevelType w:val="hybridMultilevel"/>
    <w:tmpl w:val="07FCBC64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D8A24344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  <w:szCs w:val="24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74C91A30"/>
    <w:multiLevelType w:val="hybridMultilevel"/>
    <w:tmpl w:val="AF363A1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E6121"/>
    <w:multiLevelType w:val="hybridMultilevel"/>
    <w:tmpl w:val="08A28812"/>
    <w:lvl w:ilvl="0" w:tplc="7C309F6E">
      <w:start w:val="1"/>
      <w:numFmt w:val="bullet"/>
      <w:lvlText w:val="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B26E35"/>
    <w:multiLevelType w:val="hybridMultilevel"/>
    <w:tmpl w:val="8722ABD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14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15"/>
  </w:num>
  <w:num w:numId="11">
    <w:abstractNumId w:val="12"/>
  </w:num>
  <w:num w:numId="12">
    <w:abstractNumId w:val="13"/>
  </w:num>
  <w:num w:numId="13">
    <w:abstractNumId w:val="17"/>
  </w:num>
  <w:num w:numId="14">
    <w:abstractNumId w:val="6"/>
  </w:num>
  <w:num w:numId="15">
    <w:abstractNumId w:val="1"/>
  </w:num>
  <w:num w:numId="16">
    <w:abstractNumId w:val="9"/>
  </w:num>
  <w:num w:numId="17">
    <w:abstractNumId w:val="3"/>
  </w:num>
  <w:num w:numId="18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embedSystemFonts/>
  <w:linkStyle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D5BF7"/>
    <w:rsid w:val="00000A46"/>
    <w:rsid w:val="00000D87"/>
    <w:rsid w:val="00002E78"/>
    <w:rsid w:val="00012F93"/>
    <w:rsid w:val="00014967"/>
    <w:rsid w:val="00014A98"/>
    <w:rsid w:val="00016822"/>
    <w:rsid w:val="00020887"/>
    <w:rsid w:val="00021F3E"/>
    <w:rsid w:val="0002445C"/>
    <w:rsid w:val="00027116"/>
    <w:rsid w:val="00027A4E"/>
    <w:rsid w:val="00031617"/>
    <w:rsid w:val="0004115B"/>
    <w:rsid w:val="00041654"/>
    <w:rsid w:val="00045A80"/>
    <w:rsid w:val="00046B5E"/>
    <w:rsid w:val="0005129D"/>
    <w:rsid w:val="000518A8"/>
    <w:rsid w:val="00053CBF"/>
    <w:rsid w:val="0006015C"/>
    <w:rsid w:val="00067671"/>
    <w:rsid w:val="000735B8"/>
    <w:rsid w:val="00076452"/>
    <w:rsid w:val="00082988"/>
    <w:rsid w:val="00083339"/>
    <w:rsid w:val="00084018"/>
    <w:rsid w:val="0008501E"/>
    <w:rsid w:val="00090059"/>
    <w:rsid w:val="00092EB1"/>
    <w:rsid w:val="0009411D"/>
    <w:rsid w:val="00096574"/>
    <w:rsid w:val="00097B68"/>
    <w:rsid w:val="000A102D"/>
    <w:rsid w:val="000A2132"/>
    <w:rsid w:val="000A22BC"/>
    <w:rsid w:val="000A3AEA"/>
    <w:rsid w:val="000A6BCD"/>
    <w:rsid w:val="000B05E3"/>
    <w:rsid w:val="000B0A10"/>
    <w:rsid w:val="000B40AA"/>
    <w:rsid w:val="000B6842"/>
    <w:rsid w:val="000C05CD"/>
    <w:rsid w:val="000C1523"/>
    <w:rsid w:val="000C202B"/>
    <w:rsid w:val="000C270F"/>
    <w:rsid w:val="000D2A34"/>
    <w:rsid w:val="000D3C57"/>
    <w:rsid w:val="000E1163"/>
    <w:rsid w:val="000E3599"/>
    <w:rsid w:val="000E7705"/>
    <w:rsid w:val="000F2211"/>
    <w:rsid w:val="000F34E9"/>
    <w:rsid w:val="000F4DA7"/>
    <w:rsid w:val="000F7219"/>
    <w:rsid w:val="001026B1"/>
    <w:rsid w:val="00102A68"/>
    <w:rsid w:val="00102F30"/>
    <w:rsid w:val="00103002"/>
    <w:rsid w:val="001036E2"/>
    <w:rsid w:val="00105979"/>
    <w:rsid w:val="00106A36"/>
    <w:rsid w:val="00111D0E"/>
    <w:rsid w:val="0011775F"/>
    <w:rsid w:val="00121B58"/>
    <w:rsid w:val="001221FA"/>
    <w:rsid w:val="00125F82"/>
    <w:rsid w:val="0013362F"/>
    <w:rsid w:val="0013531A"/>
    <w:rsid w:val="001356B6"/>
    <w:rsid w:val="00144D93"/>
    <w:rsid w:val="00146637"/>
    <w:rsid w:val="001466E3"/>
    <w:rsid w:val="00161826"/>
    <w:rsid w:val="00163603"/>
    <w:rsid w:val="001672ED"/>
    <w:rsid w:val="00167CEA"/>
    <w:rsid w:val="00180F5C"/>
    <w:rsid w:val="0018221C"/>
    <w:rsid w:val="00182B8D"/>
    <w:rsid w:val="00184A7F"/>
    <w:rsid w:val="00184FA9"/>
    <w:rsid w:val="001936DC"/>
    <w:rsid w:val="0019553E"/>
    <w:rsid w:val="001A0D2C"/>
    <w:rsid w:val="001A0D87"/>
    <w:rsid w:val="001A1541"/>
    <w:rsid w:val="001A4B3C"/>
    <w:rsid w:val="001B7BA1"/>
    <w:rsid w:val="001C252A"/>
    <w:rsid w:val="001C5DFF"/>
    <w:rsid w:val="001C6CD9"/>
    <w:rsid w:val="001C7F73"/>
    <w:rsid w:val="001D08C9"/>
    <w:rsid w:val="001D2FD6"/>
    <w:rsid w:val="001D3E45"/>
    <w:rsid w:val="001D5CC7"/>
    <w:rsid w:val="001D6125"/>
    <w:rsid w:val="001F05F8"/>
    <w:rsid w:val="001F084B"/>
    <w:rsid w:val="001F115A"/>
    <w:rsid w:val="00207622"/>
    <w:rsid w:val="002105D3"/>
    <w:rsid w:val="002116B8"/>
    <w:rsid w:val="00213452"/>
    <w:rsid w:val="00221431"/>
    <w:rsid w:val="00223D63"/>
    <w:rsid w:val="0022727B"/>
    <w:rsid w:val="00227E2D"/>
    <w:rsid w:val="00232754"/>
    <w:rsid w:val="00234E83"/>
    <w:rsid w:val="00236294"/>
    <w:rsid w:val="00236C23"/>
    <w:rsid w:val="002431D9"/>
    <w:rsid w:val="002433EA"/>
    <w:rsid w:val="002454F3"/>
    <w:rsid w:val="00246AC4"/>
    <w:rsid w:val="00246CBC"/>
    <w:rsid w:val="00252B51"/>
    <w:rsid w:val="002532E7"/>
    <w:rsid w:val="00255522"/>
    <w:rsid w:val="002569E1"/>
    <w:rsid w:val="00263D72"/>
    <w:rsid w:val="0027620B"/>
    <w:rsid w:val="00277EA5"/>
    <w:rsid w:val="00283C65"/>
    <w:rsid w:val="00284D3D"/>
    <w:rsid w:val="00290083"/>
    <w:rsid w:val="00292F42"/>
    <w:rsid w:val="002951E3"/>
    <w:rsid w:val="002A0227"/>
    <w:rsid w:val="002A423E"/>
    <w:rsid w:val="002A5599"/>
    <w:rsid w:val="002B06FE"/>
    <w:rsid w:val="002C14E3"/>
    <w:rsid w:val="002C39FF"/>
    <w:rsid w:val="002C7073"/>
    <w:rsid w:val="002D01CC"/>
    <w:rsid w:val="002D21B0"/>
    <w:rsid w:val="002D2423"/>
    <w:rsid w:val="002D7738"/>
    <w:rsid w:val="002E0A54"/>
    <w:rsid w:val="002E10F9"/>
    <w:rsid w:val="002E287C"/>
    <w:rsid w:val="002E50B8"/>
    <w:rsid w:val="002E6025"/>
    <w:rsid w:val="002F0D38"/>
    <w:rsid w:val="002F5E76"/>
    <w:rsid w:val="002F6F19"/>
    <w:rsid w:val="0030070C"/>
    <w:rsid w:val="003019E9"/>
    <w:rsid w:val="00304AED"/>
    <w:rsid w:val="003058BD"/>
    <w:rsid w:val="00312345"/>
    <w:rsid w:val="00313120"/>
    <w:rsid w:val="0031707B"/>
    <w:rsid w:val="00320139"/>
    <w:rsid w:val="00323005"/>
    <w:rsid w:val="00324986"/>
    <w:rsid w:val="00331178"/>
    <w:rsid w:val="00332BB6"/>
    <w:rsid w:val="003350A6"/>
    <w:rsid w:val="003430C2"/>
    <w:rsid w:val="003431FA"/>
    <w:rsid w:val="003552D2"/>
    <w:rsid w:val="00356C62"/>
    <w:rsid w:val="0036251E"/>
    <w:rsid w:val="00376BFA"/>
    <w:rsid w:val="00383340"/>
    <w:rsid w:val="00385A7F"/>
    <w:rsid w:val="00386FF2"/>
    <w:rsid w:val="003950AD"/>
    <w:rsid w:val="00396041"/>
    <w:rsid w:val="003A0036"/>
    <w:rsid w:val="003B03B4"/>
    <w:rsid w:val="003B3103"/>
    <w:rsid w:val="003B4ECA"/>
    <w:rsid w:val="003B7199"/>
    <w:rsid w:val="003B7BEB"/>
    <w:rsid w:val="003C1CFE"/>
    <w:rsid w:val="003C2C4F"/>
    <w:rsid w:val="003C49E8"/>
    <w:rsid w:val="003C5B2A"/>
    <w:rsid w:val="003C5F5E"/>
    <w:rsid w:val="003D28B5"/>
    <w:rsid w:val="003D7599"/>
    <w:rsid w:val="003E447E"/>
    <w:rsid w:val="003E481B"/>
    <w:rsid w:val="003F06B0"/>
    <w:rsid w:val="003F07FA"/>
    <w:rsid w:val="003F29CA"/>
    <w:rsid w:val="003F3127"/>
    <w:rsid w:val="003F3467"/>
    <w:rsid w:val="003F5C31"/>
    <w:rsid w:val="003F6BD2"/>
    <w:rsid w:val="003F7E1F"/>
    <w:rsid w:val="00402F05"/>
    <w:rsid w:val="00403AC0"/>
    <w:rsid w:val="0041255B"/>
    <w:rsid w:val="00413A61"/>
    <w:rsid w:val="00421B01"/>
    <w:rsid w:val="00423BE4"/>
    <w:rsid w:val="00430807"/>
    <w:rsid w:val="00431D6C"/>
    <w:rsid w:val="00435048"/>
    <w:rsid w:val="00444128"/>
    <w:rsid w:val="004469A2"/>
    <w:rsid w:val="0045507E"/>
    <w:rsid w:val="00455E51"/>
    <w:rsid w:val="004571B5"/>
    <w:rsid w:val="00460FDB"/>
    <w:rsid w:val="0047001A"/>
    <w:rsid w:val="004731D7"/>
    <w:rsid w:val="00475556"/>
    <w:rsid w:val="00476CB3"/>
    <w:rsid w:val="00477336"/>
    <w:rsid w:val="004820A4"/>
    <w:rsid w:val="0048343F"/>
    <w:rsid w:val="00486E3A"/>
    <w:rsid w:val="00490AF8"/>
    <w:rsid w:val="00491967"/>
    <w:rsid w:val="00491FA1"/>
    <w:rsid w:val="00492647"/>
    <w:rsid w:val="00496EE8"/>
    <w:rsid w:val="004A172B"/>
    <w:rsid w:val="004A4E18"/>
    <w:rsid w:val="004A57C9"/>
    <w:rsid w:val="004A6752"/>
    <w:rsid w:val="004C131A"/>
    <w:rsid w:val="004C2ED1"/>
    <w:rsid w:val="004C40A6"/>
    <w:rsid w:val="004D704F"/>
    <w:rsid w:val="004D7127"/>
    <w:rsid w:val="004D742E"/>
    <w:rsid w:val="004D7582"/>
    <w:rsid w:val="004E07C2"/>
    <w:rsid w:val="004E4515"/>
    <w:rsid w:val="004E5B1E"/>
    <w:rsid w:val="004E7ABF"/>
    <w:rsid w:val="004F528F"/>
    <w:rsid w:val="004F77A2"/>
    <w:rsid w:val="00503BAB"/>
    <w:rsid w:val="00504DA2"/>
    <w:rsid w:val="00505C77"/>
    <w:rsid w:val="005062EC"/>
    <w:rsid w:val="00511707"/>
    <w:rsid w:val="00515644"/>
    <w:rsid w:val="00520306"/>
    <w:rsid w:val="00524086"/>
    <w:rsid w:val="00525757"/>
    <w:rsid w:val="0052698A"/>
    <w:rsid w:val="00535837"/>
    <w:rsid w:val="00535B1E"/>
    <w:rsid w:val="00536070"/>
    <w:rsid w:val="005526D9"/>
    <w:rsid w:val="00552C9A"/>
    <w:rsid w:val="00554020"/>
    <w:rsid w:val="00561FB2"/>
    <w:rsid w:val="005636F8"/>
    <w:rsid w:val="005664A3"/>
    <w:rsid w:val="005678A3"/>
    <w:rsid w:val="00571D0A"/>
    <w:rsid w:val="00581DBE"/>
    <w:rsid w:val="00584173"/>
    <w:rsid w:val="0058513E"/>
    <w:rsid w:val="00587EA1"/>
    <w:rsid w:val="00593337"/>
    <w:rsid w:val="00593A13"/>
    <w:rsid w:val="00594DDC"/>
    <w:rsid w:val="00594DF4"/>
    <w:rsid w:val="005961A1"/>
    <w:rsid w:val="00596E4A"/>
    <w:rsid w:val="005A1F09"/>
    <w:rsid w:val="005A218D"/>
    <w:rsid w:val="005A6F78"/>
    <w:rsid w:val="005B0B37"/>
    <w:rsid w:val="005B1255"/>
    <w:rsid w:val="005B3965"/>
    <w:rsid w:val="005B3DDB"/>
    <w:rsid w:val="005B42AC"/>
    <w:rsid w:val="005C1550"/>
    <w:rsid w:val="005C20FD"/>
    <w:rsid w:val="005C69CB"/>
    <w:rsid w:val="005D07F3"/>
    <w:rsid w:val="005D44A9"/>
    <w:rsid w:val="005D57E3"/>
    <w:rsid w:val="005D5E26"/>
    <w:rsid w:val="005E31C7"/>
    <w:rsid w:val="005E324E"/>
    <w:rsid w:val="005E5D58"/>
    <w:rsid w:val="005F4BC7"/>
    <w:rsid w:val="00607092"/>
    <w:rsid w:val="00615413"/>
    <w:rsid w:val="00615E85"/>
    <w:rsid w:val="00617353"/>
    <w:rsid w:val="0062027E"/>
    <w:rsid w:val="00620A27"/>
    <w:rsid w:val="00625E99"/>
    <w:rsid w:val="00626243"/>
    <w:rsid w:val="00630D92"/>
    <w:rsid w:val="00630FA0"/>
    <w:rsid w:val="00637B3F"/>
    <w:rsid w:val="006476BC"/>
    <w:rsid w:val="006519E8"/>
    <w:rsid w:val="00651FE6"/>
    <w:rsid w:val="0065299E"/>
    <w:rsid w:val="0065739D"/>
    <w:rsid w:val="00657FD9"/>
    <w:rsid w:val="0066215B"/>
    <w:rsid w:val="00665C12"/>
    <w:rsid w:val="00667A8C"/>
    <w:rsid w:val="00671FD6"/>
    <w:rsid w:val="00673D08"/>
    <w:rsid w:val="00676407"/>
    <w:rsid w:val="00680787"/>
    <w:rsid w:val="00684579"/>
    <w:rsid w:val="00692205"/>
    <w:rsid w:val="006A0C73"/>
    <w:rsid w:val="006A51AD"/>
    <w:rsid w:val="006B299C"/>
    <w:rsid w:val="006B465A"/>
    <w:rsid w:val="006C0360"/>
    <w:rsid w:val="006C0769"/>
    <w:rsid w:val="006C0CF7"/>
    <w:rsid w:val="006C295D"/>
    <w:rsid w:val="006C2A67"/>
    <w:rsid w:val="006D1B16"/>
    <w:rsid w:val="006D1E96"/>
    <w:rsid w:val="006D6EFE"/>
    <w:rsid w:val="006E17D3"/>
    <w:rsid w:val="006F03C1"/>
    <w:rsid w:val="006F4409"/>
    <w:rsid w:val="00703309"/>
    <w:rsid w:val="0070532E"/>
    <w:rsid w:val="00707C55"/>
    <w:rsid w:val="00710BEF"/>
    <w:rsid w:val="00710F5A"/>
    <w:rsid w:val="00712036"/>
    <w:rsid w:val="00714DDE"/>
    <w:rsid w:val="007154F3"/>
    <w:rsid w:val="00726D61"/>
    <w:rsid w:val="007335E7"/>
    <w:rsid w:val="0073444A"/>
    <w:rsid w:val="007351FF"/>
    <w:rsid w:val="00735666"/>
    <w:rsid w:val="007364AE"/>
    <w:rsid w:val="00736978"/>
    <w:rsid w:val="00745BD3"/>
    <w:rsid w:val="00746650"/>
    <w:rsid w:val="00747B65"/>
    <w:rsid w:val="0075160D"/>
    <w:rsid w:val="00754D41"/>
    <w:rsid w:val="007556BE"/>
    <w:rsid w:val="007562F2"/>
    <w:rsid w:val="007579C9"/>
    <w:rsid w:val="00762E68"/>
    <w:rsid w:val="00763A47"/>
    <w:rsid w:val="00770026"/>
    <w:rsid w:val="00770EAC"/>
    <w:rsid w:val="007712E5"/>
    <w:rsid w:val="0078305E"/>
    <w:rsid w:val="00783C3A"/>
    <w:rsid w:val="007844C2"/>
    <w:rsid w:val="00784F11"/>
    <w:rsid w:val="007860E1"/>
    <w:rsid w:val="00792888"/>
    <w:rsid w:val="007A7EBB"/>
    <w:rsid w:val="007B0B8D"/>
    <w:rsid w:val="007B16E8"/>
    <w:rsid w:val="007B2425"/>
    <w:rsid w:val="007B33FF"/>
    <w:rsid w:val="007C4EEB"/>
    <w:rsid w:val="007D63DF"/>
    <w:rsid w:val="007D7139"/>
    <w:rsid w:val="007E0D72"/>
    <w:rsid w:val="007E3642"/>
    <w:rsid w:val="007E3D88"/>
    <w:rsid w:val="007E5DCD"/>
    <w:rsid w:val="007E6517"/>
    <w:rsid w:val="007E74E1"/>
    <w:rsid w:val="007F0616"/>
    <w:rsid w:val="007F1721"/>
    <w:rsid w:val="007F2096"/>
    <w:rsid w:val="007F36E7"/>
    <w:rsid w:val="007F55AF"/>
    <w:rsid w:val="00802AE3"/>
    <w:rsid w:val="008048E6"/>
    <w:rsid w:val="00804CA1"/>
    <w:rsid w:val="00804E43"/>
    <w:rsid w:val="00810226"/>
    <w:rsid w:val="00812955"/>
    <w:rsid w:val="008139FC"/>
    <w:rsid w:val="00814A83"/>
    <w:rsid w:val="0082258F"/>
    <w:rsid w:val="00823244"/>
    <w:rsid w:val="0082385C"/>
    <w:rsid w:val="00823A59"/>
    <w:rsid w:val="0082574F"/>
    <w:rsid w:val="00825F8F"/>
    <w:rsid w:val="00827B42"/>
    <w:rsid w:val="00827CDB"/>
    <w:rsid w:val="00831EEE"/>
    <w:rsid w:val="00840B4E"/>
    <w:rsid w:val="008433A2"/>
    <w:rsid w:val="008464F3"/>
    <w:rsid w:val="0085077E"/>
    <w:rsid w:val="00851AA5"/>
    <w:rsid w:val="00853075"/>
    <w:rsid w:val="00853DA5"/>
    <w:rsid w:val="00855DD1"/>
    <w:rsid w:val="0086036B"/>
    <w:rsid w:val="0086612A"/>
    <w:rsid w:val="00873252"/>
    <w:rsid w:val="0087352D"/>
    <w:rsid w:val="00875BA5"/>
    <w:rsid w:val="00876F8A"/>
    <w:rsid w:val="0087732D"/>
    <w:rsid w:val="0087788B"/>
    <w:rsid w:val="008814A1"/>
    <w:rsid w:val="008867C0"/>
    <w:rsid w:val="00891A5C"/>
    <w:rsid w:val="008A077D"/>
    <w:rsid w:val="008A1FCA"/>
    <w:rsid w:val="008A5762"/>
    <w:rsid w:val="008A624B"/>
    <w:rsid w:val="008B309A"/>
    <w:rsid w:val="008B4D05"/>
    <w:rsid w:val="008B7152"/>
    <w:rsid w:val="008D0A92"/>
    <w:rsid w:val="008D3AD5"/>
    <w:rsid w:val="008D4E02"/>
    <w:rsid w:val="008D51B4"/>
    <w:rsid w:val="008D5455"/>
    <w:rsid w:val="008D5BF7"/>
    <w:rsid w:val="008D7B41"/>
    <w:rsid w:val="008E59A8"/>
    <w:rsid w:val="008F080D"/>
    <w:rsid w:val="008F6B1E"/>
    <w:rsid w:val="008F7890"/>
    <w:rsid w:val="00901337"/>
    <w:rsid w:val="00901AF5"/>
    <w:rsid w:val="00905769"/>
    <w:rsid w:val="00905BD7"/>
    <w:rsid w:val="00913FA8"/>
    <w:rsid w:val="00914C29"/>
    <w:rsid w:val="0091500D"/>
    <w:rsid w:val="009175F0"/>
    <w:rsid w:val="00931352"/>
    <w:rsid w:val="0093345A"/>
    <w:rsid w:val="00934A3B"/>
    <w:rsid w:val="00934E9D"/>
    <w:rsid w:val="00935F54"/>
    <w:rsid w:val="00937305"/>
    <w:rsid w:val="00944616"/>
    <w:rsid w:val="00946216"/>
    <w:rsid w:val="00951EB6"/>
    <w:rsid w:val="009557A0"/>
    <w:rsid w:val="00955B7A"/>
    <w:rsid w:val="009578C6"/>
    <w:rsid w:val="009621F0"/>
    <w:rsid w:val="009801E6"/>
    <w:rsid w:val="0098333F"/>
    <w:rsid w:val="009854EA"/>
    <w:rsid w:val="0098595E"/>
    <w:rsid w:val="00987649"/>
    <w:rsid w:val="009936A6"/>
    <w:rsid w:val="009A127C"/>
    <w:rsid w:val="009A2591"/>
    <w:rsid w:val="009A26A6"/>
    <w:rsid w:val="009A3602"/>
    <w:rsid w:val="009A6080"/>
    <w:rsid w:val="009A7CFD"/>
    <w:rsid w:val="009B5198"/>
    <w:rsid w:val="009B6000"/>
    <w:rsid w:val="009B6FB9"/>
    <w:rsid w:val="009B728B"/>
    <w:rsid w:val="009C31A0"/>
    <w:rsid w:val="009C4A22"/>
    <w:rsid w:val="009C5341"/>
    <w:rsid w:val="009C63B0"/>
    <w:rsid w:val="009D1714"/>
    <w:rsid w:val="009D18CE"/>
    <w:rsid w:val="009D5681"/>
    <w:rsid w:val="009D65FA"/>
    <w:rsid w:val="009E021A"/>
    <w:rsid w:val="009E1750"/>
    <w:rsid w:val="009E270B"/>
    <w:rsid w:val="009E4625"/>
    <w:rsid w:val="009F17ED"/>
    <w:rsid w:val="009F235C"/>
    <w:rsid w:val="009F2D82"/>
    <w:rsid w:val="00A02CC7"/>
    <w:rsid w:val="00A100D8"/>
    <w:rsid w:val="00A10169"/>
    <w:rsid w:val="00A12810"/>
    <w:rsid w:val="00A218EB"/>
    <w:rsid w:val="00A2235D"/>
    <w:rsid w:val="00A2290B"/>
    <w:rsid w:val="00A25714"/>
    <w:rsid w:val="00A26C05"/>
    <w:rsid w:val="00A27BAC"/>
    <w:rsid w:val="00A31821"/>
    <w:rsid w:val="00A31FDF"/>
    <w:rsid w:val="00A32881"/>
    <w:rsid w:val="00A34459"/>
    <w:rsid w:val="00A34E1D"/>
    <w:rsid w:val="00A35FF5"/>
    <w:rsid w:val="00A44446"/>
    <w:rsid w:val="00A44DDF"/>
    <w:rsid w:val="00A4677C"/>
    <w:rsid w:val="00A51DFD"/>
    <w:rsid w:val="00A54CEE"/>
    <w:rsid w:val="00A57272"/>
    <w:rsid w:val="00A576BD"/>
    <w:rsid w:val="00A615FE"/>
    <w:rsid w:val="00A657E4"/>
    <w:rsid w:val="00A6753D"/>
    <w:rsid w:val="00A71226"/>
    <w:rsid w:val="00A71F77"/>
    <w:rsid w:val="00A727E1"/>
    <w:rsid w:val="00A76EBA"/>
    <w:rsid w:val="00A7764E"/>
    <w:rsid w:val="00A80375"/>
    <w:rsid w:val="00A81BC0"/>
    <w:rsid w:val="00A8419C"/>
    <w:rsid w:val="00A85110"/>
    <w:rsid w:val="00A851F8"/>
    <w:rsid w:val="00A93D6B"/>
    <w:rsid w:val="00A9575A"/>
    <w:rsid w:val="00AA1256"/>
    <w:rsid w:val="00AA195F"/>
    <w:rsid w:val="00AA1B93"/>
    <w:rsid w:val="00AA404F"/>
    <w:rsid w:val="00AA7F66"/>
    <w:rsid w:val="00AB5246"/>
    <w:rsid w:val="00AB69AC"/>
    <w:rsid w:val="00AC3363"/>
    <w:rsid w:val="00AC4CFC"/>
    <w:rsid w:val="00AC5F56"/>
    <w:rsid w:val="00AC7171"/>
    <w:rsid w:val="00AD30FB"/>
    <w:rsid w:val="00AE1092"/>
    <w:rsid w:val="00AE5126"/>
    <w:rsid w:val="00AE6AB1"/>
    <w:rsid w:val="00AF0F04"/>
    <w:rsid w:val="00AF59C9"/>
    <w:rsid w:val="00AF6155"/>
    <w:rsid w:val="00B0260A"/>
    <w:rsid w:val="00B03105"/>
    <w:rsid w:val="00B0588F"/>
    <w:rsid w:val="00B05A8A"/>
    <w:rsid w:val="00B10F1F"/>
    <w:rsid w:val="00B12401"/>
    <w:rsid w:val="00B125A7"/>
    <w:rsid w:val="00B15E0C"/>
    <w:rsid w:val="00B166E8"/>
    <w:rsid w:val="00B2426E"/>
    <w:rsid w:val="00B263D6"/>
    <w:rsid w:val="00B2727A"/>
    <w:rsid w:val="00B3750B"/>
    <w:rsid w:val="00B41660"/>
    <w:rsid w:val="00B46479"/>
    <w:rsid w:val="00B546D2"/>
    <w:rsid w:val="00B547F9"/>
    <w:rsid w:val="00B60DC5"/>
    <w:rsid w:val="00B61D76"/>
    <w:rsid w:val="00B6234A"/>
    <w:rsid w:val="00B64842"/>
    <w:rsid w:val="00B65277"/>
    <w:rsid w:val="00B65A11"/>
    <w:rsid w:val="00B7731D"/>
    <w:rsid w:val="00B823A4"/>
    <w:rsid w:val="00B82570"/>
    <w:rsid w:val="00B872BC"/>
    <w:rsid w:val="00B917B5"/>
    <w:rsid w:val="00B938C7"/>
    <w:rsid w:val="00B93A09"/>
    <w:rsid w:val="00B948FF"/>
    <w:rsid w:val="00B97B1D"/>
    <w:rsid w:val="00BA02DA"/>
    <w:rsid w:val="00BA53D2"/>
    <w:rsid w:val="00BA6C67"/>
    <w:rsid w:val="00BB0539"/>
    <w:rsid w:val="00BB6784"/>
    <w:rsid w:val="00BC6A4E"/>
    <w:rsid w:val="00BD1D7F"/>
    <w:rsid w:val="00BD1DA2"/>
    <w:rsid w:val="00BD358A"/>
    <w:rsid w:val="00BD397A"/>
    <w:rsid w:val="00BE5289"/>
    <w:rsid w:val="00BF4804"/>
    <w:rsid w:val="00BF5F3A"/>
    <w:rsid w:val="00C06A14"/>
    <w:rsid w:val="00C06CBB"/>
    <w:rsid w:val="00C100A2"/>
    <w:rsid w:val="00C11D1F"/>
    <w:rsid w:val="00C11ECB"/>
    <w:rsid w:val="00C122BF"/>
    <w:rsid w:val="00C13F5B"/>
    <w:rsid w:val="00C163E3"/>
    <w:rsid w:val="00C17F2F"/>
    <w:rsid w:val="00C2106C"/>
    <w:rsid w:val="00C25216"/>
    <w:rsid w:val="00C264F7"/>
    <w:rsid w:val="00C313DF"/>
    <w:rsid w:val="00C328F2"/>
    <w:rsid w:val="00C33D33"/>
    <w:rsid w:val="00C344D4"/>
    <w:rsid w:val="00C37DD3"/>
    <w:rsid w:val="00C40EF2"/>
    <w:rsid w:val="00C471DE"/>
    <w:rsid w:val="00C50EE9"/>
    <w:rsid w:val="00C54448"/>
    <w:rsid w:val="00C568BF"/>
    <w:rsid w:val="00C56991"/>
    <w:rsid w:val="00C56CE7"/>
    <w:rsid w:val="00C626B3"/>
    <w:rsid w:val="00C71E94"/>
    <w:rsid w:val="00C72640"/>
    <w:rsid w:val="00C77B55"/>
    <w:rsid w:val="00C80C45"/>
    <w:rsid w:val="00C82BDA"/>
    <w:rsid w:val="00C85588"/>
    <w:rsid w:val="00C85CDC"/>
    <w:rsid w:val="00C923EE"/>
    <w:rsid w:val="00C93838"/>
    <w:rsid w:val="00C96668"/>
    <w:rsid w:val="00CA07BF"/>
    <w:rsid w:val="00CA1648"/>
    <w:rsid w:val="00CA7131"/>
    <w:rsid w:val="00CB276F"/>
    <w:rsid w:val="00CB281D"/>
    <w:rsid w:val="00CB4E6B"/>
    <w:rsid w:val="00CB6252"/>
    <w:rsid w:val="00CC2F17"/>
    <w:rsid w:val="00CC4A0D"/>
    <w:rsid w:val="00CC4F21"/>
    <w:rsid w:val="00CC5122"/>
    <w:rsid w:val="00CC7064"/>
    <w:rsid w:val="00CD00B5"/>
    <w:rsid w:val="00CD6B3A"/>
    <w:rsid w:val="00CE65D8"/>
    <w:rsid w:val="00CF3661"/>
    <w:rsid w:val="00CF72CA"/>
    <w:rsid w:val="00D06C11"/>
    <w:rsid w:val="00D0784B"/>
    <w:rsid w:val="00D125DB"/>
    <w:rsid w:val="00D128E2"/>
    <w:rsid w:val="00D14B75"/>
    <w:rsid w:val="00D231F4"/>
    <w:rsid w:val="00D30BB5"/>
    <w:rsid w:val="00D31981"/>
    <w:rsid w:val="00D43DF5"/>
    <w:rsid w:val="00D4403B"/>
    <w:rsid w:val="00D45566"/>
    <w:rsid w:val="00D47677"/>
    <w:rsid w:val="00D50FBE"/>
    <w:rsid w:val="00D5312D"/>
    <w:rsid w:val="00D547C8"/>
    <w:rsid w:val="00D578C2"/>
    <w:rsid w:val="00D60570"/>
    <w:rsid w:val="00D63298"/>
    <w:rsid w:val="00D6609E"/>
    <w:rsid w:val="00D6767B"/>
    <w:rsid w:val="00D71040"/>
    <w:rsid w:val="00D7255F"/>
    <w:rsid w:val="00D731E8"/>
    <w:rsid w:val="00D73EAD"/>
    <w:rsid w:val="00D757BB"/>
    <w:rsid w:val="00D76DA5"/>
    <w:rsid w:val="00D80265"/>
    <w:rsid w:val="00D8294E"/>
    <w:rsid w:val="00D85350"/>
    <w:rsid w:val="00D8597A"/>
    <w:rsid w:val="00D85E15"/>
    <w:rsid w:val="00D87D0B"/>
    <w:rsid w:val="00D919BF"/>
    <w:rsid w:val="00D92029"/>
    <w:rsid w:val="00D956F2"/>
    <w:rsid w:val="00D9584B"/>
    <w:rsid w:val="00D95DC8"/>
    <w:rsid w:val="00DA3204"/>
    <w:rsid w:val="00DB2276"/>
    <w:rsid w:val="00DB6249"/>
    <w:rsid w:val="00DB780C"/>
    <w:rsid w:val="00DC1977"/>
    <w:rsid w:val="00DC2B46"/>
    <w:rsid w:val="00DC2C11"/>
    <w:rsid w:val="00DC50F4"/>
    <w:rsid w:val="00DC5472"/>
    <w:rsid w:val="00DD0F98"/>
    <w:rsid w:val="00DD70BA"/>
    <w:rsid w:val="00DE664D"/>
    <w:rsid w:val="00DF103D"/>
    <w:rsid w:val="00DF3CB7"/>
    <w:rsid w:val="00DF3EC3"/>
    <w:rsid w:val="00DF6856"/>
    <w:rsid w:val="00DF6AA2"/>
    <w:rsid w:val="00E00011"/>
    <w:rsid w:val="00E0700E"/>
    <w:rsid w:val="00E0768C"/>
    <w:rsid w:val="00E13AAF"/>
    <w:rsid w:val="00E160FD"/>
    <w:rsid w:val="00E17449"/>
    <w:rsid w:val="00E220C5"/>
    <w:rsid w:val="00E2434A"/>
    <w:rsid w:val="00E26FA2"/>
    <w:rsid w:val="00E37A34"/>
    <w:rsid w:val="00E45A88"/>
    <w:rsid w:val="00E47A4F"/>
    <w:rsid w:val="00E53854"/>
    <w:rsid w:val="00E57604"/>
    <w:rsid w:val="00E621D8"/>
    <w:rsid w:val="00E62B91"/>
    <w:rsid w:val="00E64CF6"/>
    <w:rsid w:val="00E64E39"/>
    <w:rsid w:val="00E76995"/>
    <w:rsid w:val="00E76E6D"/>
    <w:rsid w:val="00E80DBE"/>
    <w:rsid w:val="00E831AC"/>
    <w:rsid w:val="00E83903"/>
    <w:rsid w:val="00E90EF2"/>
    <w:rsid w:val="00EA2249"/>
    <w:rsid w:val="00EB0D93"/>
    <w:rsid w:val="00EC059D"/>
    <w:rsid w:val="00EC2154"/>
    <w:rsid w:val="00ED4095"/>
    <w:rsid w:val="00EE06B8"/>
    <w:rsid w:val="00EE26EC"/>
    <w:rsid w:val="00EE6AE4"/>
    <w:rsid w:val="00EE7AE8"/>
    <w:rsid w:val="00EF3B4F"/>
    <w:rsid w:val="00EF4FE3"/>
    <w:rsid w:val="00EF6ABC"/>
    <w:rsid w:val="00F11FDE"/>
    <w:rsid w:val="00F17820"/>
    <w:rsid w:val="00F20C23"/>
    <w:rsid w:val="00F217EC"/>
    <w:rsid w:val="00F21BB5"/>
    <w:rsid w:val="00F23FCB"/>
    <w:rsid w:val="00F2510D"/>
    <w:rsid w:val="00F348E5"/>
    <w:rsid w:val="00F35D19"/>
    <w:rsid w:val="00F37D52"/>
    <w:rsid w:val="00F44257"/>
    <w:rsid w:val="00F46948"/>
    <w:rsid w:val="00F508DE"/>
    <w:rsid w:val="00F52F8C"/>
    <w:rsid w:val="00F52FCF"/>
    <w:rsid w:val="00F5383A"/>
    <w:rsid w:val="00F54057"/>
    <w:rsid w:val="00F552AD"/>
    <w:rsid w:val="00F57A7E"/>
    <w:rsid w:val="00F61105"/>
    <w:rsid w:val="00F61302"/>
    <w:rsid w:val="00F65879"/>
    <w:rsid w:val="00F65A37"/>
    <w:rsid w:val="00F70F10"/>
    <w:rsid w:val="00F80018"/>
    <w:rsid w:val="00F808A1"/>
    <w:rsid w:val="00F84A1E"/>
    <w:rsid w:val="00F84A5F"/>
    <w:rsid w:val="00F85F18"/>
    <w:rsid w:val="00F90456"/>
    <w:rsid w:val="00F94BB6"/>
    <w:rsid w:val="00F961DB"/>
    <w:rsid w:val="00F9709F"/>
    <w:rsid w:val="00FA5DA6"/>
    <w:rsid w:val="00FB3025"/>
    <w:rsid w:val="00FB37B3"/>
    <w:rsid w:val="00FB6DDA"/>
    <w:rsid w:val="00FC2569"/>
    <w:rsid w:val="00FC2FC4"/>
    <w:rsid w:val="00FC3C13"/>
    <w:rsid w:val="00FC5A0C"/>
    <w:rsid w:val="00FD20D5"/>
    <w:rsid w:val="00FD2BA3"/>
    <w:rsid w:val="00FD31DB"/>
    <w:rsid w:val="00FD5A23"/>
    <w:rsid w:val="00FD7599"/>
    <w:rsid w:val="00FD7708"/>
    <w:rsid w:val="00FD7CC2"/>
    <w:rsid w:val="00FE3464"/>
    <w:rsid w:val="00FE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utch" w:eastAsia="Times New Roman" w:hAnsi="Dutch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0F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ind w:left="-568" w:right="-355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Char"/>
    <w:qFormat/>
    <w:rsid w:val="00955B7A"/>
    <w:pPr>
      <w:keepNext/>
      <w:widowControl w:val="0"/>
      <w:adjustRightInd w:val="0"/>
      <w:spacing w:line="360" w:lineRule="atLeast"/>
      <w:ind w:left="-568" w:right="-355"/>
      <w:jc w:val="center"/>
      <w:textAlignment w:val="baseline"/>
      <w:outlineLvl w:val="2"/>
    </w:pPr>
    <w:rPr>
      <w:b/>
      <w:szCs w:val="20"/>
    </w:rPr>
  </w:style>
  <w:style w:type="paragraph" w:styleId="8">
    <w:name w:val="heading 8"/>
    <w:basedOn w:val="a"/>
    <w:next w:val="a"/>
    <w:link w:val="8Char"/>
    <w:qFormat/>
    <w:rsid w:val="00955B7A"/>
    <w:pPr>
      <w:keepNext/>
      <w:widowControl w:val="0"/>
      <w:adjustRightInd w:val="0"/>
      <w:spacing w:line="360" w:lineRule="atLeast"/>
      <w:jc w:val="both"/>
      <w:textAlignment w:val="baseline"/>
      <w:outlineLvl w:val="7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  <w:rsid w:val="005C20FD"/>
  </w:style>
  <w:style w:type="table" w:default="1" w:styleId="a1">
    <w:name w:val="Normal Table"/>
    <w:semiHidden/>
    <w:rsid w:val="003058BD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C20FD"/>
  </w:style>
  <w:style w:type="paragraph" w:styleId="a3">
    <w:name w:val="footer"/>
    <w:basedOn w:val="a"/>
    <w:link w:val="Char"/>
    <w:uiPriority w:val="99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spacing w:line="360" w:lineRule="auto"/>
      <w:ind w:right="-355" w:firstLine="284"/>
      <w:jc w:val="both"/>
    </w:pPr>
    <w:rPr>
      <w:rFonts w:ascii="Arial" w:hAnsi="Arial"/>
      <w:sz w:val="24"/>
    </w:rPr>
  </w:style>
  <w:style w:type="paragraph" w:styleId="a7">
    <w:name w:val="Balloon Text"/>
    <w:basedOn w:val="a"/>
    <w:semiHidden/>
    <w:rsid w:val="00946216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Char0"/>
    <w:rsid w:val="00CA07BF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Char0">
    <w:name w:val="Σώμα κείμενου με εσοχή 3 Char"/>
    <w:basedOn w:val="a0"/>
    <w:link w:val="30"/>
    <w:rsid w:val="00CA07BF"/>
    <w:rPr>
      <w:rFonts w:ascii="Arial" w:hAnsi="Arial"/>
      <w:sz w:val="16"/>
      <w:szCs w:val="16"/>
    </w:rPr>
  </w:style>
  <w:style w:type="paragraph" w:customStyle="1" w:styleId="BlockText">
    <w:name w:val="Block Text"/>
    <w:basedOn w:val="a"/>
    <w:rsid w:val="00041654"/>
    <w:pPr>
      <w:ind w:left="-562" w:right="-360" w:firstLine="562"/>
      <w:jc w:val="both"/>
    </w:pPr>
    <w:rPr>
      <w:rFonts w:ascii="Arial" w:hAnsi="Arial"/>
    </w:rPr>
  </w:style>
  <w:style w:type="paragraph" w:styleId="a8">
    <w:name w:val="Block Text"/>
    <w:basedOn w:val="a"/>
    <w:rsid w:val="00E53854"/>
    <w:pPr>
      <w:ind w:left="-562" w:right="-360" w:firstLine="562"/>
      <w:jc w:val="both"/>
    </w:pPr>
    <w:rPr>
      <w:rFonts w:ascii="Arial" w:hAnsi="Arial" w:cs="Arial"/>
    </w:rPr>
  </w:style>
  <w:style w:type="paragraph" w:styleId="31">
    <w:name w:val="Body Text 3"/>
    <w:basedOn w:val="a"/>
    <w:link w:val="3Char1"/>
    <w:rsid w:val="00F52F8C"/>
    <w:pPr>
      <w:spacing w:after="120"/>
    </w:pPr>
    <w:rPr>
      <w:sz w:val="16"/>
      <w:szCs w:val="16"/>
    </w:rPr>
  </w:style>
  <w:style w:type="character" w:customStyle="1" w:styleId="3Char1">
    <w:name w:val="Σώμα κείμενου 3 Char"/>
    <w:basedOn w:val="a0"/>
    <w:link w:val="31"/>
    <w:rsid w:val="00F52F8C"/>
    <w:rPr>
      <w:rFonts w:ascii="Times New Roman" w:hAnsi="Times New Roman"/>
      <w:sz w:val="16"/>
      <w:szCs w:val="16"/>
    </w:rPr>
  </w:style>
  <w:style w:type="paragraph" w:customStyle="1" w:styleId="BodyText2">
    <w:name w:val="Body Text 2"/>
    <w:basedOn w:val="a"/>
    <w:rsid w:val="00236294"/>
    <w:pPr>
      <w:ind w:firstLine="720"/>
    </w:pPr>
    <w:rPr>
      <w:rFonts w:ascii="Arial" w:hAnsi="Arial"/>
    </w:rPr>
  </w:style>
  <w:style w:type="character" w:customStyle="1" w:styleId="Char">
    <w:name w:val="Υποσέλιδο Char"/>
    <w:basedOn w:val="a0"/>
    <w:link w:val="a3"/>
    <w:uiPriority w:val="99"/>
    <w:rsid w:val="00626243"/>
    <w:rPr>
      <w:rFonts w:ascii="Times New Roman" w:hAnsi="Times New Roman"/>
      <w:sz w:val="24"/>
      <w:szCs w:val="24"/>
    </w:rPr>
  </w:style>
  <w:style w:type="paragraph" w:styleId="20">
    <w:name w:val="Body Text 2"/>
    <w:basedOn w:val="a"/>
    <w:link w:val="2Char"/>
    <w:rsid w:val="00BA6C67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rsid w:val="00BA6C67"/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Char0"/>
    <w:rsid w:val="00A76EBA"/>
    <w:pPr>
      <w:spacing w:after="120"/>
    </w:pPr>
  </w:style>
  <w:style w:type="character" w:customStyle="1" w:styleId="Char0">
    <w:name w:val="Σώμα κειμένου Char"/>
    <w:basedOn w:val="a0"/>
    <w:link w:val="a9"/>
    <w:rsid w:val="00A76EBA"/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Char0"/>
    <w:rsid w:val="00955B7A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955B7A"/>
    <w:rPr>
      <w:rFonts w:ascii="Times New Roman" w:hAnsi="Times New Roman"/>
      <w:sz w:val="24"/>
      <w:szCs w:val="24"/>
    </w:rPr>
  </w:style>
  <w:style w:type="character" w:customStyle="1" w:styleId="3Char">
    <w:name w:val="Επικεφαλίδα 3 Char"/>
    <w:basedOn w:val="a0"/>
    <w:link w:val="3"/>
    <w:rsid w:val="00955B7A"/>
    <w:rPr>
      <w:rFonts w:ascii="Times New Roman" w:hAnsi="Times New Roman"/>
      <w:b/>
      <w:sz w:val="24"/>
      <w:lang w:eastAsia="en-US"/>
    </w:rPr>
  </w:style>
  <w:style w:type="character" w:customStyle="1" w:styleId="8Char">
    <w:name w:val="Επικεφαλίδα 8 Char"/>
    <w:basedOn w:val="a0"/>
    <w:link w:val="8"/>
    <w:rsid w:val="00955B7A"/>
    <w:rPr>
      <w:rFonts w:ascii="Times New Roman" w:hAnsi="Times New Roman"/>
      <w:b/>
      <w:bCs/>
      <w:sz w:val="24"/>
      <w:szCs w:val="24"/>
      <w:u w:val="single"/>
    </w:rPr>
  </w:style>
  <w:style w:type="character" w:styleId="aa">
    <w:name w:val="annotation reference"/>
    <w:basedOn w:val="a0"/>
    <w:rsid w:val="00955B7A"/>
    <w:rPr>
      <w:sz w:val="16"/>
      <w:szCs w:val="16"/>
    </w:rPr>
  </w:style>
  <w:style w:type="paragraph" w:styleId="ab">
    <w:name w:val="annotation text"/>
    <w:basedOn w:val="a"/>
    <w:link w:val="Char1"/>
    <w:rsid w:val="00955B7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Char1">
    <w:name w:val="Κείμενο σχολίου Char"/>
    <w:basedOn w:val="a0"/>
    <w:link w:val="ab"/>
    <w:rsid w:val="00955B7A"/>
    <w:rPr>
      <w:rFonts w:ascii="Times New Roman" w:hAnsi="Times New Roman"/>
    </w:rPr>
  </w:style>
  <w:style w:type="paragraph" w:styleId="ac">
    <w:name w:val="annotation subject"/>
    <w:basedOn w:val="ab"/>
    <w:next w:val="ab"/>
    <w:link w:val="Char2"/>
    <w:rsid w:val="00955B7A"/>
    <w:rPr>
      <w:b/>
      <w:bCs/>
    </w:rPr>
  </w:style>
  <w:style w:type="character" w:customStyle="1" w:styleId="Char2">
    <w:name w:val="Θέμα σχολίου Char"/>
    <w:basedOn w:val="Char1"/>
    <w:link w:val="ac"/>
    <w:rsid w:val="00955B7A"/>
    <w:rPr>
      <w:b/>
      <w:bCs/>
    </w:rPr>
  </w:style>
  <w:style w:type="paragraph" w:styleId="Web">
    <w:name w:val="Normal (Web)"/>
    <w:basedOn w:val="a"/>
    <w:rsid w:val="00955B7A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955B7A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Να διατηρηθεί μέχρι ................</vt:lpstr>
    </vt:vector>
  </TitlesOfParts>
  <Company>ΥΠΟΥΡΓΕΙΟ ΠΑΙΔΕΙΑΣ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Να διατηρηθεί μέχρι ................</dc:title>
  <dc:creator>ΥΠ.Ε.Π.Θ</dc:creator>
  <cp:lastModifiedBy>Ιωάννης</cp:lastModifiedBy>
  <cp:revision>2</cp:revision>
  <cp:lastPrinted>2014-08-29T12:29:00Z</cp:lastPrinted>
  <dcterms:created xsi:type="dcterms:W3CDTF">2014-09-01T08:24:00Z</dcterms:created>
  <dcterms:modified xsi:type="dcterms:W3CDTF">2014-09-01T08:24:00Z</dcterms:modified>
</cp:coreProperties>
</file>